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F84" w:rsidRPr="0033191A" w:rsidRDefault="00E43F84" w:rsidP="0033191A">
      <w:pPr>
        <w:pStyle w:val="Nadpis1"/>
      </w:pPr>
      <w:bookmarkStart w:id="0" w:name="_GoBack"/>
      <w:bookmarkEnd w:id="0"/>
      <w:r>
        <w:t>Přihlášky VI. HAVÍŘOVSKÁ CENA klubu POFM</w:t>
      </w:r>
    </w:p>
    <w:p w:rsidR="00F12CE7" w:rsidRDefault="005F37DE">
      <w:r>
        <w:t>Exportování dne: 21.09.2018</w:t>
      </w:r>
    </w:p>
    <w:p w:rsidR="00F12CE7" w:rsidRDefault="005F37DE">
      <w:pPr>
        <w:pStyle w:val="Nadpis1"/>
      </w:pPr>
      <w:r>
        <w:t>Z klubu POFM</w:t>
      </w:r>
    </w:p>
    <w:p w:rsidR="00F12CE7" w:rsidRDefault="005F37DE">
      <w:pPr>
        <w:pStyle w:val="Nadpis2"/>
      </w:pPr>
      <w:r>
        <w:t>AUDY Matěj 2009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2338"/>
        <w:gridCol w:w="2225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4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1:00.00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8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:49.00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18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:43.00 ručně zadán</w:t>
            </w:r>
          </w:p>
        </w:tc>
      </w:tr>
    </w:tbl>
    <w:p w:rsidR="00F12CE7" w:rsidRDefault="005F37DE">
      <w:pPr>
        <w:pStyle w:val="Nadpis2"/>
      </w:pPr>
      <w:r>
        <w:t>BLAHUTOVÁ Lucie 2005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2538"/>
        <w:gridCol w:w="2100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1 200m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3:12.04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9 100m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1:30.67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13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:43.81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11 200m Polohový závod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3:09.00 ručně zadán</w:t>
            </w:r>
          </w:p>
        </w:tc>
      </w:tr>
    </w:tbl>
    <w:p w:rsidR="00F12CE7" w:rsidRDefault="005F37DE">
      <w:pPr>
        <w:pStyle w:val="Nadpis2"/>
      </w:pPr>
      <w:r>
        <w:t>BLAŽKOVÁ Gabriela 2006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2538"/>
        <w:gridCol w:w="2100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:42.26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5 100m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1:19.02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:36.17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11 200m Polohový závod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 xml:space="preserve">3:10.00 </w:t>
            </w:r>
            <w:r>
              <w:t>ručně zadán</w:t>
            </w:r>
          </w:p>
        </w:tc>
      </w:tr>
    </w:tbl>
    <w:p w:rsidR="00F12CE7" w:rsidRDefault="005F37DE">
      <w:pPr>
        <w:pStyle w:val="Nadpis2"/>
      </w:pPr>
      <w:r>
        <w:t>CHALOUPECKÝ Václav 2006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2538"/>
        <w:gridCol w:w="2100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4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:41.61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6 100m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1:20.00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12 200m Polohový závod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3:15.00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18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 xml:space="preserve">:36.00 ručně </w:t>
            </w:r>
            <w:r>
              <w:t>zadán</w:t>
            </w:r>
          </w:p>
        </w:tc>
      </w:tr>
    </w:tbl>
    <w:p w:rsidR="00F12CE7" w:rsidRDefault="005F37DE">
      <w:pPr>
        <w:pStyle w:val="Nadpis2"/>
      </w:pPr>
      <w:r>
        <w:t>FRÁNKOVÁ Veronika 2005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2588"/>
        <w:gridCol w:w="2025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11 200m Polohový závod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2:55.25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:32.74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:35.98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5 100m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1:15.51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7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 xml:space="preserve">:39.80 ručně </w:t>
            </w:r>
            <w:r>
              <w:t>zadán</w:t>
            </w:r>
          </w:p>
        </w:tc>
      </w:tr>
    </w:tbl>
    <w:p w:rsidR="00F12CE7" w:rsidRDefault="005F37DE">
      <w:pPr>
        <w:pStyle w:val="Nadpis2"/>
      </w:pPr>
      <w:r>
        <w:lastRenderedPageBreak/>
        <w:t>FUKOVÁ Apolena 2007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2588"/>
        <w:gridCol w:w="2025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11 200m Polohový závod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3:12.46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:41.50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:35.76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9 100m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1:38.61</w:t>
            </w:r>
          </w:p>
        </w:tc>
      </w:tr>
    </w:tbl>
    <w:p w:rsidR="00F12CE7" w:rsidRDefault="005F37DE">
      <w:pPr>
        <w:pStyle w:val="Nadpis2"/>
      </w:pPr>
      <w:r>
        <w:t>GOLA Jan 2010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387"/>
        <w:gridCol w:w="2147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8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:49.00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14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:48.00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18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:46.00 ručně zadán</w:t>
            </w:r>
          </w:p>
        </w:tc>
      </w:tr>
    </w:tbl>
    <w:p w:rsidR="00F12CE7" w:rsidRDefault="005F37DE">
      <w:pPr>
        <w:pStyle w:val="Nadpis2"/>
      </w:pPr>
      <w:r>
        <w:t>HOLANIK Adam Adrian 2007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2410"/>
        <w:gridCol w:w="2180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4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:40.82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8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:43.28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18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:34.76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16 200m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2:59.00 ručně zadán</w:t>
            </w:r>
          </w:p>
        </w:tc>
      </w:tr>
    </w:tbl>
    <w:p w:rsidR="00F12CE7" w:rsidRDefault="005F37DE">
      <w:pPr>
        <w:pStyle w:val="Nadpis2"/>
      </w:pPr>
      <w:r>
        <w:t>HOŘAVA Filip 2010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2564"/>
        <w:gridCol w:w="1869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14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F12CE7">
            <w:pPr>
              <w:spacing w:after="0"/>
            </w:pP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18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F12CE7">
            <w:pPr>
              <w:spacing w:after="0"/>
            </w:pP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8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F12CE7">
            <w:pPr>
              <w:spacing w:after="0"/>
            </w:pPr>
          </w:p>
        </w:tc>
      </w:tr>
    </w:tbl>
    <w:p w:rsidR="00F12CE7" w:rsidRDefault="005F37DE">
      <w:pPr>
        <w:pStyle w:val="Nadpis2"/>
      </w:pPr>
      <w:r>
        <w:t>JURÁČKOVÁ Valerie 2011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387"/>
        <w:gridCol w:w="2147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7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:50.00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13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:49.00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:46.00 ručně zadán</w:t>
            </w:r>
          </w:p>
        </w:tc>
      </w:tr>
    </w:tbl>
    <w:p w:rsidR="00F12CE7" w:rsidRDefault="005F37DE">
      <w:pPr>
        <w:pStyle w:val="Nadpis2"/>
      </w:pPr>
      <w:r>
        <w:t>KLANČIKOVÁ Adéla 2006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2638"/>
        <w:gridCol w:w="1828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5 100m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1:20.47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9 100m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1:37.42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15 200m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2:49.69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:35.72</w:t>
            </w:r>
          </w:p>
        </w:tc>
      </w:tr>
    </w:tbl>
    <w:p w:rsidR="00F12CE7" w:rsidRDefault="005F37DE">
      <w:pPr>
        <w:pStyle w:val="Nadpis2"/>
      </w:pPr>
      <w:r>
        <w:t>KOCHOVÁ Viktorie 2007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2538"/>
        <w:gridCol w:w="2100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:36.47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 xml:space="preserve">5 </w:t>
            </w:r>
            <w:r>
              <w:t>100m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1:15.59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7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:41.07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lastRenderedPageBreak/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11 200m Polohový závod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3:00.00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:33.68</w:t>
            </w:r>
          </w:p>
        </w:tc>
      </w:tr>
    </w:tbl>
    <w:p w:rsidR="00F12CE7" w:rsidRDefault="005F37DE">
      <w:pPr>
        <w:pStyle w:val="Nadpis2"/>
      </w:pPr>
      <w:r>
        <w:t>LEDNICKÁ Eliška 2011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2338"/>
        <w:gridCol w:w="2225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7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1:03.00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13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1:01.00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:59.00 ručně zadán</w:t>
            </w:r>
          </w:p>
        </w:tc>
      </w:tr>
    </w:tbl>
    <w:p w:rsidR="00F12CE7" w:rsidRDefault="005F37DE">
      <w:pPr>
        <w:pStyle w:val="Nadpis2"/>
      </w:pPr>
      <w:r>
        <w:t>METZ Tomáš 2010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387"/>
        <w:gridCol w:w="2147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8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:59.00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14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:58.00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 xml:space="preserve">18 50m Volný </w:t>
            </w:r>
            <w:r>
              <w:t>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:52.00 ručně zadán</w:t>
            </w:r>
          </w:p>
        </w:tc>
      </w:tr>
    </w:tbl>
    <w:p w:rsidR="00F12CE7" w:rsidRDefault="005F37DE">
      <w:pPr>
        <w:pStyle w:val="Nadpis2"/>
      </w:pPr>
      <w:r>
        <w:t>MIKUŠ Tomáš 2010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387"/>
        <w:gridCol w:w="2147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8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:58.00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14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:51.00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18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:50.00 ručně zadán</w:t>
            </w:r>
          </w:p>
        </w:tc>
      </w:tr>
    </w:tbl>
    <w:p w:rsidR="00F12CE7" w:rsidRDefault="005F37DE">
      <w:pPr>
        <w:pStyle w:val="Nadpis2"/>
      </w:pPr>
      <w:r>
        <w:t>POLACH Martin 2005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2588"/>
        <w:gridCol w:w="2025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6 100m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1:09.51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12 200m Polohový závod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2:50.50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18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:30.30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4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:34.00 ručně zadán</w:t>
            </w:r>
          </w:p>
        </w:tc>
      </w:tr>
    </w:tbl>
    <w:p w:rsidR="00F12CE7" w:rsidRDefault="005F37DE">
      <w:pPr>
        <w:pStyle w:val="Nadpis2"/>
      </w:pPr>
      <w:r>
        <w:t>POLACHOVÁ Klára 2008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2564"/>
        <w:gridCol w:w="1869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 xml:space="preserve">3 </w:t>
            </w:r>
            <w:r>
              <w:t>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:53.91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7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:53.26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13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1:01.54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:44.16</w:t>
            </w:r>
          </w:p>
        </w:tc>
      </w:tr>
    </w:tbl>
    <w:p w:rsidR="00F12CE7" w:rsidRDefault="005F37DE">
      <w:pPr>
        <w:pStyle w:val="Nadpis2"/>
      </w:pPr>
      <w:r>
        <w:t>RUSZOVÁ Jolana 2009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2564"/>
        <w:gridCol w:w="1869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:55.40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5 100m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1:35.45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13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:51.91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:40.67</w:t>
            </w:r>
          </w:p>
        </w:tc>
      </w:tr>
    </w:tbl>
    <w:p w:rsidR="00F12CE7" w:rsidRDefault="005F37DE">
      <w:pPr>
        <w:pStyle w:val="Nadpis2"/>
      </w:pPr>
      <w:r>
        <w:t>SAKSA Matěj 2006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387"/>
        <w:gridCol w:w="2147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lastRenderedPageBreak/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2 200m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3:07.85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10 100m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1:25.09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14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:38.50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 xml:space="preserve">18 50m Volný </w:t>
            </w:r>
            <w:r>
              <w:t>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:31.71</w:t>
            </w:r>
          </w:p>
        </w:tc>
      </w:tr>
    </w:tbl>
    <w:p w:rsidR="00F12CE7" w:rsidRDefault="005F37DE">
      <w:pPr>
        <w:pStyle w:val="Nadpis2"/>
      </w:pPr>
      <w:r>
        <w:t>STRATILOVÁ Veronika 2011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2338"/>
        <w:gridCol w:w="2225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7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1:03.00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13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:59.00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1:01.00 ručně zadán</w:t>
            </w:r>
          </w:p>
        </w:tc>
      </w:tr>
    </w:tbl>
    <w:p w:rsidR="00F12CE7" w:rsidRDefault="005F37DE">
      <w:pPr>
        <w:pStyle w:val="Nadpis2"/>
      </w:pPr>
      <w:r>
        <w:t>TŮMOVÁ Michaela 2005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2460"/>
        <w:gridCol w:w="2103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5 100m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1:08.28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15 200m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2:30.61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17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:31.55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3 50m Motýlek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:36.00 ručně zadán</w:t>
            </w:r>
          </w:p>
        </w:tc>
      </w:tr>
    </w:tbl>
    <w:p w:rsidR="00F12CE7" w:rsidRDefault="005F37DE">
      <w:pPr>
        <w:pStyle w:val="Nadpis2"/>
      </w:pPr>
      <w:r>
        <w:t>ŠPOK Eduard 2010</w:t>
      </w:r>
    </w:p>
    <w:tbl>
      <w:tblPr>
        <w:tblW w:w="590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387"/>
        <w:gridCol w:w="2147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pPr>
              <w:spacing w:after="0"/>
            </w:pPr>
            <w:r>
              <w:rPr>
                <w:color w:val="FFFFFF"/>
              </w:rPr>
              <w:t>Kvalifikační čas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8 50m Znak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:51.00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14 50m Prsa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:49.00 ručně zadán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27.09.2018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18 50m Volný způsob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pPr>
              <w:spacing w:after="0"/>
            </w:pPr>
            <w:r>
              <w:t>:58.00 ručně zadán</w:t>
            </w:r>
          </w:p>
        </w:tc>
      </w:tr>
    </w:tbl>
    <w:p w:rsidR="00F12CE7" w:rsidRDefault="00F12CE7"/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712"/>
        <w:gridCol w:w="1014"/>
      </w:tblGrid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r>
              <w:rPr>
                <w:color w:val="FFFFFF"/>
              </w:rPr>
              <w:t>Souhrné součty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r>
              <w:rPr>
                <w:color w:val="FFFFFF"/>
              </w:rPr>
              <w:t>Počty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974AE"/>
            <w:vAlign w:val="center"/>
          </w:tcPr>
          <w:p w:rsidR="00F12CE7" w:rsidRDefault="005F37DE">
            <w:r>
              <w:rPr>
                <w:color w:val="FFFFFF"/>
              </w:rPr>
              <w:t>Přihlášky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r>
              <w:t>Ženy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r>
              <w:t>47</w:t>
            </w:r>
          </w:p>
        </w:tc>
      </w:tr>
      <w:tr w:rsidR="00F12CE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r>
              <w:t>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E7" w:rsidRDefault="005F37DE">
            <w:r>
              <w:t>34</w:t>
            </w:r>
          </w:p>
        </w:tc>
      </w:tr>
    </w:tbl>
    <w:p w:rsidR="005F37DE" w:rsidRDefault="005F37DE"/>
    <w:sectPr w:rsidR="005F37DE" w:rsidSect="003221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7DE" w:rsidRDefault="005F37DE" w:rsidP="0049471B">
      <w:pPr>
        <w:spacing w:after="0" w:line="240" w:lineRule="auto"/>
      </w:pPr>
      <w:r>
        <w:separator/>
      </w:r>
    </w:p>
  </w:endnote>
  <w:endnote w:type="continuationSeparator" w:id="0">
    <w:p w:rsidR="005F37DE" w:rsidRDefault="005F37DE" w:rsidP="0049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FEA" w:rsidRDefault="005F37DE">
    <w:pPr>
      <w:pStyle w:val="Zpat"/>
      <w:jc w:val="right"/>
    </w:pPr>
    <w:sdt>
      <w:sdtPr>
        <w:id w:val="-1880000764"/>
        <w:docPartObj>
          <w:docPartGallery w:val="Page Numbers (Bottom of Page)"/>
          <w:docPartUnique/>
        </w:docPartObj>
      </w:sdtPr>
      <w:sdtEndPr/>
      <w:sdtContent>
        <w:r w:rsidR="00921FEA">
          <w:rPr>
            <w:lang w:val="cs-CZ"/>
          </w:rPr>
          <w:t xml:space="preserve">Strana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PAGE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  <w:r w:rsidR="00921FEA">
          <w:rPr>
            <w:lang w:val="cs-CZ"/>
          </w:rPr>
          <w:t xml:space="preserve"> z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NUMPAGES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</w:sdtContent>
    </w:sdt>
  </w:p>
  <w:p w:rsidR="00921FEA" w:rsidRDefault="00921F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7DE" w:rsidRDefault="005F37DE" w:rsidP="0049471B">
      <w:pPr>
        <w:spacing w:after="0" w:line="240" w:lineRule="auto"/>
      </w:pPr>
      <w:r>
        <w:separator/>
      </w:r>
    </w:p>
  </w:footnote>
  <w:footnote w:type="continuationSeparator" w:id="0">
    <w:p w:rsidR="005F37DE" w:rsidRDefault="005F37DE" w:rsidP="004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7E" w:rsidRDefault="006B647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603500" cy="490855"/>
          <wp:effectExtent l="0" t="0" r="0" b="0"/>
          <wp:wrapSquare wrapText="bothSides"/>
          <wp:docPr id="2" name="Obrázek 2" descr="C:\Users\Martin\AppData\Local\Microsoft\Windows\INetCache\Content.Word\CSPS_logo_CMYK_CZ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\AppData\Local\Microsoft\Windows\INetCache\Content.Word\CSPS_logo_CMYK_CZ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1B"/>
    <w:rsid w:val="00021155"/>
    <w:rsid w:val="00173B2F"/>
    <w:rsid w:val="002B40DF"/>
    <w:rsid w:val="003221F0"/>
    <w:rsid w:val="0033191A"/>
    <w:rsid w:val="003A5AF0"/>
    <w:rsid w:val="0049471B"/>
    <w:rsid w:val="004A40C7"/>
    <w:rsid w:val="00597343"/>
    <w:rsid w:val="005F37DE"/>
    <w:rsid w:val="006B647E"/>
    <w:rsid w:val="00921FEA"/>
    <w:rsid w:val="00AD495A"/>
    <w:rsid w:val="00B6475E"/>
    <w:rsid w:val="00C82270"/>
    <w:rsid w:val="00D076C1"/>
    <w:rsid w:val="00D21266"/>
    <w:rsid w:val="00E43F84"/>
    <w:rsid w:val="00F1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A25AB9-CA08-4000-9A44-6044D66E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47E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1FEA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4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1B"/>
  </w:style>
  <w:style w:type="paragraph" w:styleId="Zpat">
    <w:name w:val="footer"/>
    <w:basedOn w:val="Normln"/>
    <w:link w:val="ZpatChar"/>
    <w:uiPriority w:val="99"/>
    <w:unhideWhenUsed/>
    <w:rsid w:val="00494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1B"/>
  </w:style>
  <w:style w:type="character" w:customStyle="1" w:styleId="Nadpis2Char">
    <w:name w:val="Nadpis 2 Char"/>
    <w:basedOn w:val="Standardnpsmoodstavce"/>
    <w:link w:val="Nadpis2"/>
    <w:uiPriority w:val="9"/>
    <w:rsid w:val="00921FEA"/>
    <w:rPr>
      <w:rFonts w:asciiTheme="majorHAnsi" w:eastAsiaTheme="majorEastAsia" w:hAnsiTheme="majorHAnsi" w:cstheme="majorBidi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6B647E"/>
    <w:rPr>
      <w:rFonts w:asciiTheme="majorHAnsi" w:eastAsiaTheme="majorEastAsia" w:hAnsiTheme="majorHAnsi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B64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Fišer</dc:creator>
  <cp:lastModifiedBy>Iveta Ličmanová</cp:lastModifiedBy>
  <cp:revision>2</cp:revision>
  <dcterms:created xsi:type="dcterms:W3CDTF">2018-09-21T19:39:00Z</dcterms:created>
  <dcterms:modified xsi:type="dcterms:W3CDTF">2018-09-21T19:39:00Z</dcterms:modified>
</cp:coreProperties>
</file>