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67106" w14:textId="77777777" w:rsidR="0016791B" w:rsidRDefault="0016791B" w:rsidP="0016791B">
      <w:pPr>
        <w:jc w:val="center"/>
        <w:rPr>
          <w:b/>
          <w:i/>
          <w:sz w:val="40"/>
          <w:szCs w:val="40"/>
        </w:rPr>
      </w:pPr>
      <w:bookmarkStart w:id="0" w:name="_GoBack"/>
      <w:bookmarkEnd w:id="0"/>
    </w:p>
    <w:p w14:paraId="6643690F" w14:textId="77777777" w:rsidR="00591BEA" w:rsidRDefault="0016791B" w:rsidP="00591BEA">
      <w:pPr>
        <w:spacing w:after="0"/>
        <w:jc w:val="center"/>
        <w:rPr>
          <w:b/>
          <w:sz w:val="32"/>
          <w:szCs w:val="32"/>
        </w:rPr>
      </w:pPr>
      <w:r w:rsidRPr="00591BEA">
        <w:rPr>
          <w:b/>
          <w:sz w:val="32"/>
          <w:szCs w:val="32"/>
        </w:rPr>
        <w:t>PŘIHLÁŠKA NA SOUSTŘEDĚNÍ AKVABELEK</w:t>
      </w:r>
    </w:p>
    <w:p w14:paraId="0E37B85A" w14:textId="4322481B" w:rsidR="0016791B" w:rsidRPr="00591BEA" w:rsidRDefault="007B76A7" w:rsidP="00591BE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39B73D13" wp14:editId="146448A4">
            <wp:extent cx="1058677" cy="673067"/>
            <wp:effectExtent l="0" t="0" r="8255" b="0"/>
            <wp:docPr id="3" name="Obrázek 3" descr="/Users/Marcela/Pictures/Knihovna fotografií.photoslibrary/resources/proxies/derivatives/2d/00/2d59/UNADJUSTEDNONRAW_thumb_2d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arcela/Pictures/Knihovna fotografií.photoslibrary/resources/proxies/derivatives/2d/00/2d59/UNADJUSTEDNONRAW_thumb_2d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4" cy="71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DFB27" w14:textId="21629A8F" w:rsidR="00925476" w:rsidRDefault="007B76A7" w:rsidP="007B76A7">
      <w:pPr>
        <w:spacing w:before="120" w:after="0" w:line="480" w:lineRule="atLeast"/>
        <w:jc w:val="center"/>
        <w:rPr>
          <w:b/>
          <w:sz w:val="32"/>
          <w:szCs w:val="32"/>
        </w:rPr>
      </w:pPr>
      <w:r w:rsidRPr="00591BEA">
        <w:rPr>
          <w:b/>
          <w:sz w:val="32"/>
          <w:szCs w:val="32"/>
        </w:rPr>
        <w:t xml:space="preserve">MALENOVICE, </w:t>
      </w:r>
      <w:r w:rsidR="00C6292E">
        <w:rPr>
          <w:b/>
          <w:sz w:val="32"/>
          <w:szCs w:val="32"/>
        </w:rPr>
        <w:t>HOTEL BEZRUČ 12.-14.4</w:t>
      </w:r>
      <w:r w:rsidR="0016791B" w:rsidRPr="00591BEA">
        <w:rPr>
          <w:b/>
          <w:sz w:val="32"/>
          <w:szCs w:val="32"/>
        </w:rPr>
        <w:t>.2019</w:t>
      </w:r>
    </w:p>
    <w:p w14:paraId="2C89B3B7" w14:textId="77777777" w:rsidR="009D5A3A" w:rsidRPr="00591BEA" w:rsidRDefault="009D5A3A" w:rsidP="007B76A7">
      <w:pPr>
        <w:spacing w:before="120" w:after="0" w:line="480" w:lineRule="atLeast"/>
        <w:jc w:val="center"/>
        <w:rPr>
          <w:b/>
          <w:sz w:val="32"/>
          <w:szCs w:val="32"/>
        </w:rPr>
      </w:pPr>
    </w:p>
    <w:tbl>
      <w:tblPr>
        <w:tblW w:w="10400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5"/>
        <w:gridCol w:w="6315"/>
      </w:tblGrid>
      <w:tr w:rsidR="00591BEA" w14:paraId="0CBD6239" w14:textId="77777777" w:rsidTr="00591BEA">
        <w:trPr>
          <w:trHeight w:val="558"/>
        </w:trPr>
        <w:tc>
          <w:tcPr>
            <w:tcW w:w="4085" w:type="dxa"/>
            <w:shd w:val="clear" w:color="auto" w:fill="auto"/>
            <w:vAlign w:val="center"/>
          </w:tcPr>
          <w:p w14:paraId="3E80E9F1" w14:textId="29DA6FCB" w:rsidR="00925476" w:rsidRPr="009C5647" w:rsidRDefault="0016791B" w:rsidP="007B76A7">
            <w:pPr>
              <w:spacing w:before="240" w:after="240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JMÉNO A PŘÍJMENÍ DÍTĚT</w:t>
            </w:r>
            <w:r w:rsidR="007B76A7">
              <w:rPr>
                <w:b/>
                <w:color w:val="404040"/>
                <w:sz w:val="24"/>
                <w:szCs w:val="24"/>
              </w:rPr>
              <w:t>E</w:t>
            </w:r>
          </w:p>
        </w:tc>
        <w:tc>
          <w:tcPr>
            <w:tcW w:w="6315" w:type="dxa"/>
            <w:shd w:val="clear" w:color="auto" w:fill="auto"/>
          </w:tcPr>
          <w:p w14:paraId="53D77C03" w14:textId="05CDCE88" w:rsidR="00925476" w:rsidRPr="00A22E63" w:rsidRDefault="00925476" w:rsidP="00D34123">
            <w:pPr>
              <w:spacing w:before="240" w:after="240"/>
              <w:rPr>
                <w:b/>
                <w:color w:val="404040"/>
                <w:sz w:val="24"/>
                <w:szCs w:val="24"/>
              </w:rPr>
            </w:pPr>
          </w:p>
        </w:tc>
      </w:tr>
      <w:tr w:rsidR="00C6292E" w14:paraId="255EBF9B" w14:textId="77777777" w:rsidTr="00591BEA">
        <w:trPr>
          <w:trHeight w:val="558"/>
        </w:trPr>
        <w:tc>
          <w:tcPr>
            <w:tcW w:w="4085" w:type="dxa"/>
            <w:shd w:val="clear" w:color="auto" w:fill="auto"/>
            <w:vAlign w:val="center"/>
          </w:tcPr>
          <w:p w14:paraId="3FF5F02B" w14:textId="42214A16" w:rsidR="00C6292E" w:rsidRDefault="00C6292E" w:rsidP="00D34123">
            <w:pPr>
              <w:spacing w:before="240" w:after="240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KÓD ZDRAVOTNÍ POJIŠŤOVNY</w:t>
            </w:r>
          </w:p>
        </w:tc>
        <w:tc>
          <w:tcPr>
            <w:tcW w:w="6315" w:type="dxa"/>
            <w:shd w:val="clear" w:color="auto" w:fill="auto"/>
          </w:tcPr>
          <w:p w14:paraId="590B6641" w14:textId="77777777" w:rsidR="00C6292E" w:rsidRPr="00A22E63" w:rsidRDefault="00C6292E" w:rsidP="00D34123">
            <w:pPr>
              <w:spacing w:before="240" w:after="240"/>
              <w:rPr>
                <w:b/>
                <w:color w:val="404040"/>
                <w:sz w:val="24"/>
                <w:szCs w:val="24"/>
              </w:rPr>
            </w:pPr>
          </w:p>
        </w:tc>
      </w:tr>
      <w:tr w:rsidR="00591BEA" w14:paraId="15C16810" w14:textId="77777777" w:rsidTr="00591BEA">
        <w:trPr>
          <w:trHeight w:val="558"/>
        </w:trPr>
        <w:tc>
          <w:tcPr>
            <w:tcW w:w="4085" w:type="dxa"/>
            <w:shd w:val="clear" w:color="auto" w:fill="auto"/>
            <w:vAlign w:val="center"/>
          </w:tcPr>
          <w:p w14:paraId="7F3BB8C6" w14:textId="37C1E09D" w:rsidR="007B76A7" w:rsidRDefault="007B76A7" w:rsidP="00D34123">
            <w:pPr>
              <w:spacing w:before="240" w:after="240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DATUM NAROZENÍ</w:t>
            </w:r>
          </w:p>
        </w:tc>
        <w:tc>
          <w:tcPr>
            <w:tcW w:w="6315" w:type="dxa"/>
            <w:shd w:val="clear" w:color="auto" w:fill="auto"/>
          </w:tcPr>
          <w:p w14:paraId="312C90F2" w14:textId="77777777" w:rsidR="007B76A7" w:rsidRPr="00A22E63" w:rsidRDefault="007B76A7" w:rsidP="00D34123">
            <w:pPr>
              <w:spacing w:before="240" w:after="240"/>
              <w:rPr>
                <w:b/>
                <w:color w:val="404040"/>
                <w:sz w:val="24"/>
                <w:szCs w:val="24"/>
              </w:rPr>
            </w:pPr>
          </w:p>
        </w:tc>
      </w:tr>
      <w:tr w:rsidR="00591BEA" w14:paraId="274279BE" w14:textId="77777777" w:rsidTr="00591BEA">
        <w:trPr>
          <w:trHeight w:val="397"/>
        </w:trPr>
        <w:tc>
          <w:tcPr>
            <w:tcW w:w="4085" w:type="dxa"/>
            <w:shd w:val="clear" w:color="auto" w:fill="auto"/>
            <w:vAlign w:val="center"/>
          </w:tcPr>
          <w:p w14:paraId="107AC165" w14:textId="1DF054F3" w:rsidR="00925476" w:rsidRPr="009C5647" w:rsidRDefault="005C091E" w:rsidP="00D34123">
            <w:pPr>
              <w:spacing w:before="240" w:after="240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ADRESA BYDLIŠTĚ</w:t>
            </w:r>
          </w:p>
        </w:tc>
        <w:tc>
          <w:tcPr>
            <w:tcW w:w="6315" w:type="dxa"/>
            <w:shd w:val="clear" w:color="auto" w:fill="auto"/>
          </w:tcPr>
          <w:p w14:paraId="5059FCC2" w14:textId="77777777" w:rsidR="00925476" w:rsidRPr="00A22E63" w:rsidRDefault="00925476" w:rsidP="00D34123">
            <w:pPr>
              <w:spacing w:before="240" w:after="240"/>
              <w:rPr>
                <w:color w:val="404040"/>
                <w:sz w:val="24"/>
                <w:szCs w:val="24"/>
              </w:rPr>
            </w:pPr>
          </w:p>
        </w:tc>
      </w:tr>
      <w:tr w:rsidR="00591BEA" w14:paraId="3DE5D109" w14:textId="77777777" w:rsidTr="00591BEA">
        <w:trPr>
          <w:trHeight w:val="397"/>
        </w:trPr>
        <w:tc>
          <w:tcPr>
            <w:tcW w:w="4085" w:type="dxa"/>
            <w:shd w:val="clear" w:color="auto" w:fill="auto"/>
            <w:vAlign w:val="center"/>
          </w:tcPr>
          <w:p w14:paraId="3C452AA4" w14:textId="34D0D234" w:rsidR="00925476" w:rsidRPr="009C5647" w:rsidRDefault="005C091E" w:rsidP="00591BEA">
            <w:pPr>
              <w:spacing w:before="240" w:after="240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KONTAKT</w:t>
            </w:r>
            <w:r w:rsidR="00591BEA">
              <w:rPr>
                <w:b/>
                <w:color w:val="404040"/>
                <w:sz w:val="24"/>
                <w:szCs w:val="24"/>
              </w:rPr>
              <w:t xml:space="preserve"> NA ZÁKONNÉ ZÁSTUPCE DÍTĚTE (jméno, telefon), který bude v době pobytu k zastižení na telefonu.</w:t>
            </w:r>
          </w:p>
        </w:tc>
        <w:tc>
          <w:tcPr>
            <w:tcW w:w="6315" w:type="dxa"/>
            <w:shd w:val="clear" w:color="auto" w:fill="auto"/>
          </w:tcPr>
          <w:p w14:paraId="01B79CCB" w14:textId="77777777" w:rsidR="00925476" w:rsidRDefault="00925476" w:rsidP="00D34123">
            <w:pPr>
              <w:spacing w:before="240" w:after="240"/>
              <w:rPr>
                <w:color w:val="404040"/>
                <w:sz w:val="24"/>
                <w:szCs w:val="24"/>
              </w:rPr>
            </w:pPr>
          </w:p>
          <w:p w14:paraId="7C06D99B" w14:textId="77777777" w:rsidR="009D5A3A" w:rsidRDefault="009D5A3A" w:rsidP="00D34123">
            <w:pPr>
              <w:spacing w:before="240" w:after="240"/>
              <w:rPr>
                <w:color w:val="404040"/>
                <w:sz w:val="24"/>
                <w:szCs w:val="24"/>
              </w:rPr>
            </w:pPr>
          </w:p>
          <w:p w14:paraId="2DD7028D" w14:textId="77777777" w:rsidR="009D5A3A" w:rsidRDefault="009D5A3A" w:rsidP="00D34123">
            <w:pPr>
              <w:spacing w:before="240" w:after="240"/>
              <w:rPr>
                <w:color w:val="404040"/>
                <w:sz w:val="24"/>
                <w:szCs w:val="24"/>
              </w:rPr>
            </w:pPr>
          </w:p>
          <w:p w14:paraId="4481AD65" w14:textId="77777777" w:rsidR="009D5A3A" w:rsidRPr="00A22E63" w:rsidRDefault="009D5A3A" w:rsidP="00D34123">
            <w:pPr>
              <w:spacing w:before="240" w:after="240"/>
              <w:rPr>
                <w:color w:val="404040"/>
                <w:sz w:val="24"/>
                <w:szCs w:val="24"/>
              </w:rPr>
            </w:pPr>
          </w:p>
        </w:tc>
      </w:tr>
    </w:tbl>
    <w:p w14:paraId="4FC13418" w14:textId="77777777" w:rsidR="00925476" w:rsidRDefault="00925476" w:rsidP="00925476">
      <w:pPr>
        <w:pStyle w:val="Zkladntext"/>
        <w:spacing w:after="0" w:line="240" w:lineRule="auto"/>
        <w:jc w:val="both"/>
        <w:rPr>
          <w:b/>
        </w:rPr>
      </w:pPr>
    </w:p>
    <w:p w14:paraId="2AE16380" w14:textId="77777777" w:rsidR="009D5A3A" w:rsidRDefault="009D5A3A" w:rsidP="00925476">
      <w:pPr>
        <w:pStyle w:val="Zkladntext"/>
        <w:spacing w:after="0" w:line="240" w:lineRule="auto"/>
        <w:jc w:val="both"/>
        <w:rPr>
          <w:b/>
        </w:rPr>
      </w:pPr>
    </w:p>
    <w:p w14:paraId="23B2FCDE" w14:textId="77777777" w:rsidR="009D5A3A" w:rsidRDefault="009D5A3A" w:rsidP="00925476">
      <w:pPr>
        <w:pStyle w:val="Zkladntext"/>
        <w:spacing w:after="0" w:line="240" w:lineRule="auto"/>
        <w:jc w:val="both"/>
        <w:rPr>
          <w:b/>
        </w:rPr>
      </w:pPr>
    </w:p>
    <w:p w14:paraId="249BA28C" w14:textId="77777777" w:rsidR="009D5A3A" w:rsidRPr="004B52E8" w:rsidRDefault="009D5A3A" w:rsidP="00925476">
      <w:pPr>
        <w:pStyle w:val="Zkladntext"/>
        <w:spacing w:after="0" w:line="240" w:lineRule="auto"/>
        <w:jc w:val="both"/>
        <w:rPr>
          <w:b/>
        </w:rPr>
      </w:pPr>
    </w:p>
    <w:p w14:paraId="6EBACEC6" w14:textId="77777777" w:rsidR="00591BEA" w:rsidRDefault="00591BEA" w:rsidP="007B76A7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 xml:space="preserve">Ve Frýdku-Místku </w:t>
      </w:r>
      <w:proofErr w:type="gramStart"/>
      <w:r>
        <w:rPr>
          <w:sz w:val="24"/>
          <w:szCs w:val="24"/>
        </w:rPr>
        <w:t>dne:…</w:t>
      </w:r>
      <w:proofErr w:type="gramEnd"/>
      <w:r>
        <w:rPr>
          <w:sz w:val="24"/>
          <w:szCs w:val="24"/>
        </w:rPr>
        <w:t>………………………………</w:t>
      </w:r>
    </w:p>
    <w:p w14:paraId="174B6C1F" w14:textId="68659399" w:rsidR="009D5A3A" w:rsidRDefault="00591BEA" w:rsidP="009D5A3A">
      <w:pPr>
        <w:tabs>
          <w:tab w:val="left" w:pos="3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Souhlasím, s tím, aby se mé dítě zúčastnilo soustředění ve výše uvedeném termínu. </w:t>
      </w:r>
      <w:r>
        <w:rPr>
          <w:sz w:val="24"/>
          <w:szCs w:val="24"/>
        </w:rPr>
        <w:br/>
        <w:t>Při onemocnění dítěte, zákonný zástup</w:t>
      </w:r>
      <w:r w:rsidR="009D5A3A">
        <w:rPr>
          <w:sz w:val="24"/>
          <w:szCs w:val="24"/>
        </w:rPr>
        <w:t>c</w:t>
      </w:r>
      <w:r>
        <w:rPr>
          <w:sz w:val="24"/>
          <w:szCs w:val="24"/>
        </w:rPr>
        <w:t>e zajistí odvoz dítěte na vlastní náklady domů.</w:t>
      </w:r>
      <w:r w:rsidR="009D5A3A">
        <w:rPr>
          <w:sz w:val="24"/>
          <w:szCs w:val="24"/>
        </w:rPr>
        <w:t xml:space="preserve"> Dovoz a odvoz dětí nezajišťuje plavecký oddíl. </w:t>
      </w:r>
    </w:p>
    <w:p w14:paraId="41F866BE" w14:textId="7515389F" w:rsidR="00214B4C" w:rsidRDefault="00591BEA" w:rsidP="007B76A7">
      <w:pPr>
        <w:tabs>
          <w:tab w:val="left" w:pos="3700"/>
        </w:tabs>
        <w:rPr>
          <w:sz w:val="24"/>
          <w:szCs w:val="24"/>
        </w:rPr>
      </w:pPr>
      <w:r>
        <w:rPr>
          <w:sz w:val="24"/>
          <w:szCs w:val="24"/>
        </w:rPr>
        <w:t>Podpis zákonného zástupce: …………………………………………………</w:t>
      </w:r>
      <w:r w:rsidR="007B76A7" w:rsidRPr="00591BEA">
        <w:rPr>
          <w:sz w:val="24"/>
          <w:szCs w:val="24"/>
        </w:rPr>
        <w:tab/>
      </w:r>
    </w:p>
    <w:p w14:paraId="4A1CE8CF" w14:textId="77777777" w:rsidR="00591BEA" w:rsidRDefault="00591BEA" w:rsidP="007B76A7">
      <w:pPr>
        <w:tabs>
          <w:tab w:val="left" w:pos="3700"/>
        </w:tabs>
        <w:rPr>
          <w:sz w:val="24"/>
          <w:szCs w:val="24"/>
        </w:rPr>
      </w:pPr>
    </w:p>
    <w:p w14:paraId="1F965F57" w14:textId="77777777" w:rsidR="00591BEA" w:rsidRDefault="00591BEA" w:rsidP="007B76A7">
      <w:pPr>
        <w:tabs>
          <w:tab w:val="left" w:pos="3700"/>
        </w:tabs>
        <w:rPr>
          <w:sz w:val="24"/>
          <w:szCs w:val="24"/>
        </w:rPr>
      </w:pPr>
    </w:p>
    <w:p w14:paraId="66D43D3B" w14:textId="77777777" w:rsidR="00591BEA" w:rsidRDefault="00591BEA" w:rsidP="007B76A7">
      <w:pPr>
        <w:tabs>
          <w:tab w:val="left" w:pos="3700"/>
        </w:tabs>
        <w:rPr>
          <w:sz w:val="24"/>
          <w:szCs w:val="24"/>
        </w:rPr>
      </w:pPr>
    </w:p>
    <w:p w14:paraId="368CCF87" w14:textId="233E7EEE" w:rsidR="00591BEA" w:rsidRDefault="00591BEA" w:rsidP="00591BE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INFORMACE</w:t>
      </w:r>
      <w:r w:rsidRPr="00591BEA">
        <w:rPr>
          <w:b/>
          <w:sz w:val="32"/>
          <w:szCs w:val="32"/>
        </w:rPr>
        <w:t xml:space="preserve"> NA SOUSTŘEDĚNÍ AKVABELEK</w:t>
      </w:r>
    </w:p>
    <w:p w14:paraId="53024B54" w14:textId="77777777" w:rsidR="00591BEA" w:rsidRPr="00591BEA" w:rsidRDefault="00591BEA" w:rsidP="00591BE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0DF5DE4B" wp14:editId="7A01B21F">
            <wp:extent cx="921970" cy="586154"/>
            <wp:effectExtent l="0" t="0" r="0" b="0"/>
            <wp:docPr id="4" name="Obrázek 4" descr="/Users/Marcela/Pictures/Knihovna fotografií.photoslibrary/resources/proxies/derivatives/2d/00/2d59/UNADJUSTEDNONRAW_thumb_2d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arcela/Pictures/Knihovna fotografií.photoslibrary/resources/proxies/derivatives/2d/00/2d59/UNADJUSTEDNONRAW_thumb_2d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32" cy="63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DFC36" w14:textId="238AC1B2" w:rsidR="00591BEA" w:rsidRPr="002E59A7" w:rsidRDefault="00591BEA" w:rsidP="002E59A7">
      <w:pPr>
        <w:spacing w:before="120" w:after="0" w:line="480" w:lineRule="atLeast"/>
        <w:jc w:val="center"/>
        <w:rPr>
          <w:b/>
          <w:sz w:val="32"/>
          <w:szCs w:val="32"/>
        </w:rPr>
      </w:pPr>
      <w:r w:rsidRPr="00591BEA">
        <w:rPr>
          <w:b/>
          <w:sz w:val="32"/>
          <w:szCs w:val="32"/>
        </w:rPr>
        <w:t>M</w:t>
      </w:r>
      <w:r w:rsidR="00C6292E">
        <w:rPr>
          <w:b/>
          <w:sz w:val="32"/>
          <w:szCs w:val="32"/>
        </w:rPr>
        <w:t>ALENOVICE, HOTEL BEZRUČ 12.-14.4</w:t>
      </w:r>
      <w:r w:rsidRPr="00591BEA">
        <w:rPr>
          <w:b/>
          <w:sz w:val="32"/>
          <w:szCs w:val="32"/>
        </w:rPr>
        <w:t>.2019</w:t>
      </w:r>
    </w:p>
    <w:p w14:paraId="0724AA58" w14:textId="77777777" w:rsidR="009D5A3A" w:rsidRDefault="009D5A3A" w:rsidP="009D5A3A">
      <w:pPr>
        <w:tabs>
          <w:tab w:val="left" w:pos="3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SEBOU: </w:t>
      </w:r>
    </w:p>
    <w:p w14:paraId="0EF0B0BA" w14:textId="34D9307F" w:rsidR="00C6292E" w:rsidRDefault="009D5A3A" w:rsidP="009D5A3A">
      <w:pPr>
        <w:tabs>
          <w:tab w:val="left" w:pos="3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6292E">
        <w:rPr>
          <w:b/>
          <w:sz w:val="24"/>
          <w:szCs w:val="24"/>
        </w:rPr>
        <w:t>ofocenou kartičku zdravotní pojišťovny</w:t>
      </w:r>
    </w:p>
    <w:p w14:paraId="64D1AE56" w14:textId="3AF59BA1" w:rsidR="009D5A3A" w:rsidRDefault="00C6292E" w:rsidP="009D5A3A">
      <w:pPr>
        <w:tabs>
          <w:tab w:val="left" w:pos="3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9D5A3A" w:rsidRPr="009D5A3A">
        <w:rPr>
          <w:sz w:val="24"/>
          <w:szCs w:val="24"/>
        </w:rPr>
        <w:t>2</w:t>
      </w:r>
      <w:r w:rsidR="009D5A3A">
        <w:rPr>
          <w:sz w:val="24"/>
          <w:szCs w:val="24"/>
        </w:rPr>
        <w:t xml:space="preserve"> x</w:t>
      </w:r>
      <w:r w:rsidR="009D5A3A" w:rsidRPr="009D5A3A">
        <w:rPr>
          <w:sz w:val="24"/>
          <w:szCs w:val="24"/>
        </w:rPr>
        <w:t xml:space="preserve"> plavky</w:t>
      </w:r>
      <w:r w:rsidR="009D5A3A">
        <w:rPr>
          <w:sz w:val="24"/>
          <w:szCs w:val="24"/>
        </w:rPr>
        <w:t>, brýle, čepice, skřipec na nos</w:t>
      </w:r>
    </w:p>
    <w:p w14:paraId="4C2CF2FC" w14:textId="33B88100" w:rsidR="009D5A3A" w:rsidRDefault="009D5A3A" w:rsidP="009D5A3A">
      <w:pPr>
        <w:tabs>
          <w:tab w:val="left" w:pos="3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- 2 x ručník</w:t>
      </w:r>
      <w:r w:rsidR="00E077F1">
        <w:rPr>
          <w:sz w:val="24"/>
          <w:szCs w:val="24"/>
        </w:rPr>
        <w:t>, popř. župan</w:t>
      </w:r>
    </w:p>
    <w:p w14:paraId="35544205" w14:textId="16026DD4" w:rsidR="009D5A3A" w:rsidRDefault="009D5A3A" w:rsidP="009D5A3A">
      <w:pPr>
        <w:tabs>
          <w:tab w:val="left" w:pos="3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toaletní potřeby</w:t>
      </w:r>
    </w:p>
    <w:p w14:paraId="41FCB040" w14:textId="7D4C1457" w:rsidR="009D5A3A" w:rsidRDefault="009D5A3A" w:rsidP="009D5A3A">
      <w:pPr>
        <w:tabs>
          <w:tab w:val="left" w:pos="3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pyžamo</w:t>
      </w:r>
    </w:p>
    <w:p w14:paraId="763C2B0A" w14:textId="4E2BEFCB" w:rsidR="009D5A3A" w:rsidRDefault="009D5A3A" w:rsidP="009D5A3A">
      <w:pPr>
        <w:tabs>
          <w:tab w:val="left" w:pos="3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- 2x oblečení do tělocvičny (i mikinu, tělocvična je chladnější)</w:t>
      </w:r>
    </w:p>
    <w:p w14:paraId="2001A685" w14:textId="78EDA5AD" w:rsidR="00591BEA" w:rsidRDefault="009D5A3A" w:rsidP="009D5A3A">
      <w:pPr>
        <w:tabs>
          <w:tab w:val="left" w:pos="3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oblečení na hotel, přezůvky</w:t>
      </w:r>
    </w:p>
    <w:p w14:paraId="069B30CB" w14:textId="4074E2B6" w:rsidR="009D5A3A" w:rsidRDefault="009D5A3A" w:rsidP="009D5A3A">
      <w:pPr>
        <w:tabs>
          <w:tab w:val="left" w:pos="3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oblečení ven na procházku (dle počasí, i teplejší oblečení – bunda, kalhoty, boty, čepice, šál, rukavice)</w:t>
      </w:r>
    </w:p>
    <w:p w14:paraId="43101D57" w14:textId="03940908" w:rsidR="009D5A3A" w:rsidRDefault="009D5A3A" w:rsidP="009D5A3A">
      <w:pPr>
        <w:tabs>
          <w:tab w:val="left" w:pos="3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59A7">
        <w:rPr>
          <w:sz w:val="24"/>
          <w:szCs w:val="24"/>
        </w:rPr>
        <w:t xml:space="preserve">psací potřeby, nůžky, lepidlo, sešitek A5 </w:t>
      </w:r>
    </w:p>
    <w:p w14:paraId="4E323709" w14:textId="77762A0F" w:rsidR="002E59A7" w:rsidRDefault="002E59A7" w:rsidP="009D5A3A">
      <w:pPr>
        <w:tabs>
          <w:tab w:val="left" w:pos="3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láhev na pití</w:t>
      </w:r>
    </w:p>
    <w:p w14:paraId="07E07C4B" w14:textId="2E1B3D12" w:rsidR="009D5A3A" w:rsidRDefault="002E59A7" w:rsidP="002E59A7">
      <w:pPr>
        <w:tabs>
          <w:tab w:val="left" w:pos="3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léky, které bere dítě pravidelně </w:t>
      </w:r>
    </w:p>
    <w:p w14:paraId="27B839D8" w14:textId="33B0566F" w:rsidR="001B692E" w:rsidRDefault="001B692E" w:rsidP="002E59A7">
      <w:pPr>
        <w:tabs>
          <w:tab w:val="left" w:pos="3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C6292E">
        <w:rPr>
          <w:sz w:val="24"/>
          <w:szCs w:val="24"/>
        </w:rPr>
        <w:t xml:space="preserve"> pochutiny (napečené či jiné) na</w:t>
      </w:r>
      <w:r>
        <w:rPr>
          <w:sz w:val="24"/>
          <w:szCs w:val="24"/>
        </w:rPr>
        <w:t xml:space="preserve"> večerní posezení</w:t>
      </w:r>
    </w:p>
    <w:p w14:paraId="6602A9B0" w14:textId="77777777" w:rsidR="002E59A7" w:rsidRDefault="002E59A7" w:rsidP="002E59A7">
      <w:pPr>
        <w:tabs>
          <w:tab w:val="left" w:pos="3700"/>
        </w:tabs>
        <w:spacing w:after="0"/>
        <w:rPr>
          <w:sz w:val="24"/>
          <w:szCs w:val="24"/>
        </w:rPr>
      </w:pPr>
    </w:p>
    <w:p w14:paraId="4A0CF6F4" w14:textId="22D694B1" w:rsidR="009D5A3A" w:rsidRDefault="002E59A7" w:rsidP="002E59A7">
      <w:pPr>
        <w:tabs>
          <w:tab w:val="left" w:pos="3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PŘEDBĚŽNÝ </w:t>
      </w:r>
      <w:r w:rsidR="009D5A3A">
        <w:rPr>
          <w:b/>
          <w:sz w:val="24"/>
          <w:szCs w:val="24"/>
        </w:rPr>
        <w:t xml:space="preserve">ROZPIS TRÉNINKŮ: </w:t>
      </w:r>
    </w:p>
    <w:p w14:paraId="3F1D81F8" w14:textId="6A0FCEA6" w:rsidR="002E59A7" w:rsidRDefault="002E59A7" w:rsidP="002E59A7">
      <w:pPr>
        <w:spacing w:after="0" w:line="240" w:lineRule="auto"/>
        <w:rPr>
          <w:rFonts w:ascii="Helvetica" w:eastAsia="Times New Roman" w:hAnsi="Helvetica"/>
          <w:color w:val="000000"/>
          <w:sz w:val="21"/>
          <w:szCs w:val="21"/>
          <w:lang w:eastAsia="cs-CZ"/>
        </w:rPr>
      </w:pPr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Plánovaný příjezd </w:t>
      </w:r>
      <w:r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(dovoz dětí auty) </w:t>
      </w:r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v </w:t>
      </w:r>
      <w:r w:rsidRPr="002E59A7">
        <w:rPr>
          <w:rFonts w:ascii="Helvetica" w:eastAsia="Times New Roman" w:hAnsi="Helvetica"/>
          <w:b/>
          <w:color w:val="000000"/>
          <w:sz w:val="21"/>
          <w:szCs w:val="21"/>
          <w:lang w:eastAsia="cs-CZ"/>
        </w:rPr>
        <w:t>pátek</w:t>
      </w:r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12.4.</w:t>
      </w:r>
      <w:r>
        <w:rPr>
          <w:rFonts w:ascii="Helvetica" w:eastAsia="Times New Roman" w:hAnsi="Helvetica"/>
          <w:color w:val="000000"/>
          <w:sz w:val="21"/>
          <w:szCs w:val="21"/>
          <w:lang w:eastAsia="cs-CZ"/>
        </w:rPr>
        <w:t>2019</w:t>
      </w:r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mezi 13. a 14.h:</w:t>
      </w:r>
    </w:p>
    <w:p w14:paraId="48E66917" w14:textId="6D96CC5D" w:rsidR="002E59A7" w:rsidRPr="002E59A7" w:rsidRDefault="002E59A7" w:rsidP="002E59A7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/>
          <w:color w:val="000000"/>
          <w:sz w:val="21"/>
          <w:szCs w:val="21"/>
          <w:lang w:eastAsia="cs-CZ"/>
        </w:rPr>
      </w:pPr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ve 14 hodin </w:t>
      </w:r>
      <w:r>
        <w:rPr>
          <w:rFonts w:ascii="Helvetica" w:eastAsia="Times New Roman" w:hAnsi="Helvetica"/>
          <w:color w:val="000000"/>
          <w:sz w:val="21"/>
          <w:szCs w:val="21"/>
          <w:lang w:eastAsia="cs-CZ"/>
        </w:rPr>
        <w:t>teorie-videa, foto, přednáška</w:t>
      </w:r>
    </w:p>
    <w:p w14:paraId="4A5A6CB3" w14:textId="77777777" w:rsidR="002E59A7" w:rsidRPr="002E59A7" w:rsidRDefault="002E59A7" w:rsidP="002E59A7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/>
          <w:color w:val="000000"/>
          <w:sz w:val="21"/>
          <w:szCs w:val="21"/>
          <w:lang w:eastAsia="cs-CZ"/>
        </w:rPr>
      </w:pPr>
      <w:proofErr w:type="gramStart"/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15 - 16</w:t>
      </w:r>
      <w:proofErr w:type="gramEnd"/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h tělocvična</w:t>
      </w:r>
    </w:p>
    <w:p w14:paraId="0A08E499" w14:textId="77777777" w:rsidR="002E59A7" w:rsidRPr="002E59A7" w:rsidRDefault="002E59A7" w:rsidP="002E59A7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/>
          <w:color w:val="000000"/>
          <w:sz w:val="21"/>
          <w:szCs w:val="21"/>
          <w:lang w:eastAsia="cs-CZ"/>
        </w:rPr>
      </w:pPr>
      <w:proofErr w:type="gramStart"/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16 - 18</w:t>
      </w:r>
      <w:proofErr w:type="gramEnd"/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h bazén</w:t>
      </w:r>
    </w:p>
    <w:p w14:paraId="7B77A20C" w14:textId="47038875" w:rsidR="002E59A7" w:rsidRDefault="002E59A7" w:rsidP="002E59A7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/>
          <w:color w:val="000000"/>
          <w:sz w:val="21"/>
          <w:szCs w:val="21"/>
          <w:lang w:eastAsia="cs-CZ"/>
        </w:rPr>
      </w:pPr>
      <w:r>
        <w:rPr>
          <w:rFonts w:ascii="Helvetica" w:eastAsia="Times New Roman" w:hAnsi="Helvetica"/>
          <w:color w:val="000000"/>
          <w:sz w:val="21"/>
          <w:szCs w:val="21"/>
          <w:lang w:eastAsia="cs-CZ"/>
        </w:rPr>
        <w:t>19</w:t>
      </w:r>
      <w:r w:rsidR="000A68F8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</w:t>
      </w:r>
      <w:r>
        <w:rPr>
          <w:rFonts w:ascii="Helvetica" w:eastAsia="Times New Roman" w:hAnsi="Helvetica"/>
          <w:color w:val="000000"/>
          <w:sz w:val="21"/>
          <w:szCs w:val="21"/>
          <w:lang w:eastAsia="cs-CZ"/>
        </w:rPr>
        <w:t>h večeře</w:t>
      </w:r>
    </w:p>
    <w:p w14:paraId="123685B2" w14:textId="6D816007" w:rsidR="002E59A7" w:rsidRPr="002E59A7" w:rsidRDefault="002E59A7" w:rsidP="002E59A7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/>
          <w:color w:val="000000"/>
          <w:sz w:val="21"/>
          <w:szCs w:val="21"/>
          <w:lang w:eastAsia="cs-CZ"/>
        </w:rPr>
      </w:pPr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20-21 h </w:t>
      </w:r>
      <w:r>
        <w:rPr>
          <w:rFonts w:ascii="Helvetica" w:eastAsia="Times New Roman" w:hAnsi="Helvetica"/>
          <w:color w:val="000000"/>
          <w:sz w:val="21"/>
          <w:szCs w:val="21"/>
          <w:lang w:eastAsia="cs-CZ"/>
        </w:rPr>
        <w:t>večerní program</w:t>
      </w:r>
    </w:p>
    <w:p w14:paraId="50B3B569" w14:textId="77777777" w:rsidR="002E59A7" w:rsidRPr="002E59A7" w:rsidRDefault="002E59A7" w:rsidP="002E59A7">
      <w:pPr>
        <w:spacing w:after="0" w:line="240" w:lineRule="auto"/>
        <w:rPr>
          <w:rFonts w:ascii="Helvetica" w:eastAsia="Times New Roman" w:hAnsi="Helvetica"/>
          <w:b/>
          <w:color w:val="000000"/>
          <w:sz w:val="21"/>
          <w:szCs w:val="21"/>
          <w:lang w:eastAsia="cs-CZ"/>
        </w:rPr>
      </w:pPr>
      <w:r w:rsidRPr="002E59A7">
        <w:rPr>
          <w:rFonts w:ascii="Helvetica" w:eastAsia="Times New Roman" w:hAnsi="Helvetica"/>
          <w:b/>
          <w:color w:val="000000"/>
          <w:sz w:val="21"/>
          <w:szCs w:val="21"/>
          <w:lang w:eastAsia="cs-CZ"/>
        </w:rPr>
        <w:t>Sobota:</w:t>
      </w:r>
    </w:p>
    <w:p w14:paraId="4477E6DE" w14:textId="71D25A19" w:rsidR="002E59A7" w:rsidRDefault="002E59A7" w:rsidP="002E59A7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/>
          <w:color w:val="000000"/>
          <w:sz w:val="21"/>
          <w:szCs w:val="21"/>
          <w:lang w:eastAsia="cs-CZ"/>
        </w:rPr>
      </w:pPr>
      <w:r>
        <w:rPr>
          <w:rFonts w:ascii="Helvetica" w:eastAsia="Times New Roman" w:hAnsi="Helvetica"/>
          <w:color w:val="000000"/>
          <w:sz w:val="21"/>
          <w:szCs w:val="21"/>
          <w:lang w:eastAsia="cs-CZ"/>
        </w:rPr>
        <w:t>8 h snídaně</w:t>
      </w:r>
    </w:p>
    <w:p w14:paraId="19435C62" w14:textId="28BFE4B2" w:rsidR="002E59A7" w:rsidRPr="002E59A7" w:rsidRDefault="00E077F1" w:rsidP="002E59A7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/>
          <w:color w:val="000000"/>
          <w:sz w:val="21"/>
          <w:szCs w:val="21"/>
          <w:lang w:eastAsia="cs-CZ"/>
        </w:rPr>
      </w:pPr>
      <w:proofErr w:type="gramStart"/>
      <w:r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9 - </w:t>
      </w:r>
      <w:r w:rsidR="002E59A7"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10</w:t>
      </w:r>
      <w:proofErr w:type="gramEnd"/>
      <w:r w:rsidR="002E59A7"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h tělocvična</w:t>
      </w:r>
    </w:p>
    <w:p w14:paraId="483BC9E8" w14:textId="64B5473F" w:rsidR="002E59A7" w:rsidRPr="002E59A7" w:rsidRDefault="002E59A7" w:rsidP="002E59A7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/>
          <w:color w:val="000000"/>
          <w:sz w:val="21"/>
          <w:szCs w:val="21"/>
          <w:lang w:eastAsia="cs-CZ"/>
        </w:rPr>
      </w:pPr>
      <w:proofErr w:type="gramStart"/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10 -</w:t>
      </w:r>
      <w:r w:rsidR="00E077F1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</w:t>
      </w:r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12</w:t>
      </w:r>
      <w:proofErr w:type="gramEnd"/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h bazén</w:t>
      </w:r>
    </w:p>
    <w:p w14:paraId="3BC31F0B" w14:textId="32F6AB2E" w:rsidR="002E59A7" w:rsidRDefault="002E59A7" w:rsidP="002E59A7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/>
          <w:color w:val="000000"/>
          <w:sz w:val="21"/>
          <w:szCs w:val="21"/>
          <w:lang w:eastAsia="cs-CZ"/>
        </w:rPr>
      </w:pPr>
      <w:r>
        <w:rPr>
          <w:rFonts w:ascii="Helvetica" w:eastAsia="Times New Roman" w:hAnsi="Helvetica"/>
          <w:color w:val="000000"/>
          <w:sz w:val="21"/>
          <w:szCs w:val="21"/>
          <w:lang w:eastAsia="cs-CZ"/>
        </w:rPr>
        <w:t>13 h oběd</w:t>
      </w:r>
    </w:p>
    <w:p w14:paraId="38BDACDD" w14:textId="197B19C6" w:rsidR="002E59A7" w:rsidRPr="002E59A7" w:rsidRDefault="002E59A7" w:rsidP="002E59A7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/>
          <w:color w:val="000000"/>
          <w:sz w:val="21"/>
          <w:szCs w:val="21"/>
          <w:lang w:eastAsia="cs-CZ"/>
        </w:rPr>
      </w:pPr>
      <w:proofErr w:type="gramStart"/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14 -</w:t>
      </w:r>
      <w:r w:rsidR="00E077F1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</w:t>
      </w:r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15</w:t>
      </w:r>
      <w:proofErr w:type="gramEnd"/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h </w:t>
      </w:r>
      <w:r>
        <w:rPr>
          <w:rFonts w:ascii="Helvetica" w:eastAsia="Times New Roman" w:hAnsi="Helvetica"/>
          <w:color w:val="000000"/>
          <w:sz w:val="21"/>
          <w:szCs w:val="21"/>
          <w:lang w:eastAsia="cs-CZ"/>
        </w:rPr>
        <w:t>teorie-videa, foto, přednáška</w:t>
      </w:r>
    </w:p>
    <w:p w14:paraId="5F9D5D1F" w14:textId="22988B43" w:rsidR="002E59A7" w:rsidRPr="002E59A7" w:rsidRDefault="002E59A7" w:rsidP="002E59A7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/>
          <w:color w:val="000000"/>
          <w:sz w:val="21"/>
          <w:szCs w:val="21"/>
          <w:lang w:eastAsia="cs-CZ"/>
        </w:rPr>
      </w:pPr>
      <w:proofErr w:type="gramStart"/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15 -</w:t>
      </w:r>
      <w:r w:rsidR="00E077F1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</w:t>
      </w:r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16</w:t>
      </w:r>
      <w:proofErr w:type="gramEnd"/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h tělocvična</w:t>
      </w:r>
    </w:p>
    <w:p w14:paraId="330A4900" w14:textId="50F4E32E" w:rsidR="002E59A7" w:rsidRPr="002E59A7" w:rsidRDefault="00E077F1" w:rsidP="002E59A7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/>
          <w:color w:val="000000"/>
          <w:sz w:val="21"/>
          <w:szCs w:val="21"/>
          <w:lang w:eastAsia="cs-CZ"/>
        </w:rPr>
      </w:pPr>
      <w:proofErr w:type="gramStart"/>
      <w:r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16 - </w:t>
      </w:r>
      <w:r w:rsidR="002E59A7"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18</w:t>
      </w:r>
      <w:proofErr w:type="gramEnd"/>
      <w:r w:rsidR="002E59A7"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h bazén</w:t>
      </w:r>
    </w:p>
    <w:p w14:paraId="59581870" w14:textId="5DBC4F79" w:rsidR="002E59A7" w:rsidRPr="002E59A7" w:rsidRDefault="002E59A7" w:rsidP="002E59A7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/>
          <w:color w:val="000000"/>
          <w:sz w:val="21"/>
          <w:szCs w:val="21"/>
          <w:lang w:eastAsia="cs-CZ"/>
        </w:rPr>
      </w:pPr>
      <w:r>
        <w:rPr>
          <w:rFonts w:ascii="Helvetica" w:eastAsia="Times New Roman" w:hAnsi="Helvetica"/>
          <w:color w:val="000000"/>
          <w:sz w:val="21"/>
          <w:szCs w:val="21"/>
          <w:lang w:eastAsia="cs-CZ"/>
        </w:rPr>
        <w:t>19</w:t>
      </w:r>
      <w:r w:rsidR="00E077F1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</w:t>
      </w:r>
      <w:r>
        <w:rPr>
          <w:rFonts w:ascii="Helvetica" w:eastAsia="Times New Roman" w:hAnsi="Helvetica"/>
          <w:color w:val="000000"/>
          <w:sz w:val="21"/>
          <w:szCs w:val="21"/>
          <w:lang w:eastAsia="cs-CZ"/>
        </w:rPr>
        <w:t>h večeře</w:t>
      </w:r>
    </w:p>
    <w:p w14:paraId="2C9F5D91" w14:textId="5981CCDC" w:rsidR="002E59A7" w:rsidRPr="002E59A7" w:rsidRDefault="002E59A7" w:rsidP="002E59A7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/>
          <w:color w:val="000000"/>
          <w:sz w:val="21"/>
          <w:szCs w:val="21"/>
          <w:lang w:eastAsia="cs-CZ"/>
        </w:rPr>
      </w:pPr>
      <w:proofErr w:type="gramStart"/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20 - 21</w:t>
      </w:r>
      <w:proofErr w:type="gramEnd"/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h </w:t>
      </w:r>
      <w:r>
        <w:rPr>
          <w:rFonts w:ascii="Helvetica" w:eastAsia="Times New Roman" w:hAnsi="Helvetica"/>
          <w:color w:val="000000"/>
          <w:sz w:val="21"/>
          <w:szCs w:val="21"/>
          <w:lang w:eastAsia="cs-CZ"/>
        </w:rPr>
        <w:t>večerní program</w:t>
      </w:r>
    </w:p>
    <w:p w14:paraId="78D551F9" w14:textId="77777777" w:rsidR="002E59A7" w:rsidRPr="002E59A7" w:rsidRDefault="002E59A7" w:rsidP="002E59A7">
      <w:pPr>
        <w:spacing w:after="0" w:line="240" w:lineRule="auto"/>
        <w:rPr>
          <w:rFonts w:ascii="Helvetica" w:eastAsia="Times New Roman" w:hAnsi="Helvetica"/>
          <w:b/>
          <w:color w:val="000000"/>
          <w:sz w:val="21"/>
          <w:szCs w:val="21"/>
          <w:lang w:eastAsia="cs-CZ"/>
        </w:rPr>
      </w:pPr>
      <w:r w:rsidRPr="002E59A7">
        <w:rPr>
          <w:rFonts w:ascii="Helvetica" w:eastAsia="Times New Roman" w:hAnsi="Helvetica"/>
          <w:b/>
          <w:color w:val="000000"/>
          <w:sz w:val="21"/>
          <w:szCs w:val="21"/>
          <w:lang w:eastAsia="cs-CZ"/>
        </w:rPr>
        <w:t>Neděle:</w:t>
      </w:r>
    </w:p>
    <w:p w14:paraId="13DB202C" w14:textId="257D6661" w:rsidR="002E59A7" w:rsidRDefault="002E59A7" w:rsidP="002E59A7">
      <w:pPr>
        <w:pStyle w:val="Odstavecseseznamem"/>
        <w:numPr>
          <w:ilvl w:val="0"/>
          <w:numId w:val="3"/>
        </w:numPr>
        <w:spacing w:after="0" w:line="240" w:lineRule="auto"/>
        <w:rPr>
          <w:rFonts w:ascii="Helvetica" w:eastAsia="Times New Roman" w:hAnsi="Helvetica"/>
          <w:color w:val="000000"/>
          <w:sz w:val="21"/>
          <w:szCs w:val="21"/>
          <w:lang w:eastAsia="cs-CZ"/>
        </w:rPr>
      </w:pPr>
      <w:proofErr w:type="gramStart"/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9</w:t>
      </w:r>
      <w:r w:rsidR="00CB1C15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</w:t>
      </w:r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-</w:t>
      </w:r>
      <w:r w:rsidR="00CB1C15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</w:t>
      </w:r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10</w:t>
      </w:r>
      <w:proofErr w:type="gramEnd"/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h tělocvična</w:t>
      </w:r>
    </w:p>
    <w:p w14:paraId="2B4AEFF4" w14:textId="6BB2D338" w:rsidR="002E59A7" w:rsidRPr="001B692E" w:rsidRDefault="002E59A7" w:rsidP="002E59A7">
      <w:pPr>
        <w:pStyle w:val="Odstavecseseznamem"/>
        <w:numPr>
          <w:ilvl w:val="0"/>
          <w:numId w:val="3"/>
        </w:numPr>
        <w:spacing w:after="0" w:line="240" w:lineRule="auto"/>
        <w:rPr>
          <w:rFonts w:ascii="Helvetica" w:eastAsia="Times New Roman" w:hAnsi="Helvetica"/>
          <w:color w:val="000000"/>
          <w:sz w:val="21"/>
          <w:szCs w:val="21"/>
          <w:lang w:eastAsia="cs-CZ"/>
        </w:rPr>
      </w:pPr>
      <w:proofErr w:type="gramStart"/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10 -</w:t>
      </w:r>
      <w:r w:rsidR="00CB1C15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</w:t>
      </w:r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12</w:t>
      </w:r>
      <w:proofErr w:type="gramEnd"/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h bazén</w:t>
      </w:r>
    </w:p>
    <w:p w14:paraId="74E434A3" w14:textId="4839A18F" w:rsidR="002E59A7" w:rsidRPr="002E59A7" w:rsidRDefault="002E59A7" w:rsidP="002E59A7">
      <w:pPr>
        <w:spacing w:after="0" w:line="240" w:lineRule="auto"/>
        <w:rPr>
          <w:rFonts w:ascii="Helvetica" w:eastAsia="Times New Roman" w:hAnsi="Helvetica"/>
          <w:color w:val="000000"/>
          <w:sz w:val="21"/>
          <w:szCs w:val="21"/>
          <w:lang w:eastAsia="cs-CZ"/>
        </w:rPr>
      </w:pPr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Odjezd v neděli 14.4.</w:t>
      </w:r>
      <w:r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</w:t>
      </w:r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po obědě</w:t>
      </w:r>
      <w:r w:rsidR="00E077F1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</w:t>
      </w:r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(</w:t>
      </w:r>
      <w:proofErr w:type="gramStart"/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14 </w:t>
      </w:r>
      <w:r>
        <w:rPr>
          <w:rFonts w:ascii="Helvetica" w:eastAsia="Times New Roman" w:hAnsi="Helvetica"/>
          <w:color w:val="000000"/>
          <w:sz w:val="21"/>
          <w:szCs w:val="21"/>
          <w:lang w:eastAsia="cs-CZ"/>
        </w:rPr>
        <w:t>– 15</w:t>
      </w:r>
      <w:proofErr w:type="gramEnd"/>
      <w:r>
        <w:rPr>
          <w:rFonts w:ascii="Helvetica" w:eastAsia="Times New Roman" w:hAnsi="Helvetica"/>
          <w:color w:val="000000"/>
          <w:sz w:val="21"/>
          <w:szCs w:val="21"/>
          <w:lang w:eastAsia="cs-CZ"/>
        </w:rPr>
        <w:t xml:space="preserve"> </w:t>
      </w:r>
      <w:r w:rsidRPr="002E59A7">
        <w:rPr>
          <w:rFonts w:ascii="Helvetica" w:eastAsia="Times New Roman" w:hAnsi="Helvetica"/>
          <w:color w:val="000000"/>
          <w:sz w:val="21"/>
          <w:szCs w:val="21"/>
          <w:lang w:eastAsia="cs-CZ"/>
        </w:rPr>
        <w:t>h?)</w:t>
      </w:r>
    </w:p>
    <w:p w14:paraId="0B3880D5" w14:textId="77777777" w:rsidR="002E59A7" w:rsidRPr="009D5A3A" w:rsidRDefault="002E59A7" w:rsidP="002E59A7">
      <w:pPr>
        <w:tabs>
          <w:tab w:val="left" w:pos="3700"/>
        </w:tabs>
        <w:spacing w:after="0"/>
        <w:rPr>
          <w:sz w:val="24"/>
          <w:szCs w:val="24"/>
        </w:rPr>
      </w:pPr>
    </w:p>
    <w:sectPr w:rsidR="002E59A7" w:rsidRPr="009D5A3A" w:rsidSect="00543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5" w:right="1417" w:bottom="1417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918AE" w14:textId="77777777" w:rsidR="007D2D3B" w:rsidRDefault="007D2D3B">
      <w:pPr>
        <w:spacing w:after="0" w:line="240" w:lineRule="auto"/>
      </w:pPr>
      <w:r>
        <w:separator/>
      </w:r>
    </w:p>
  </w:endnote>
  <w:endnote w:type="continuationSeparator" w:id="0">
    <w:p w14:paraId="1C9DC4DC" w14:textId="77777777" w:rsidR="007D2D3B" w:rsidRDefault="007D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E3CA" w14:textId="77777777" w:rsidR="00543BF3" w:rsidRDefault="007D2D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028B" w14:textId="711AB014" w:rsidR="008E28FA" w:rsidRPr="005510DC" w:rsidRDefault="007D2D3B" w:rsidP="003B1F60">
    <w:pPr>
      <w:pStyle w:val="Bezmezer"/>
      <w:rPr>
        <w:rStyle w:val="Zdraznnintenzivn"/>
        <w:color w:val="3333C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715A" w14:textId="77777777" w:rsidR="00543BF3" w:rsidRDefault="007D2D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40450" w14:textId="77777777" w:rsidR="007D2D3B" w:rsidRDefault="007D2D3B">
      <w:pPr>
        <w:spacing w:after="0" w:line="240" w:lineRule="auto"/>
      </w:pPr>
      <w:r>
        <w:separator/>
      </w:r>
    </w:p>
  </w:footnote>
  <w:footnote w:type="continuationSeparator" w:id="0">
    <w:p w14:paraId="69B2D673" w14:textId="77777777" w:rsidR="007D2D3B" w:rsidRDefault="007D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65F7" w14:textId="77777777" w:rsidR="00543BF3" w:rsidRDefault="007D2D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67C0" w14:textId="7E20D10E" w:rsidR="008E28FA" w:rsidRPr="00543BF3" w:rsidRDefault="00C6292E" w:rsidP="00543BF3">
    <w:pPr>
      <w:pStyle w:val="Zhlav"/>
      <w:spacing w:after="120" w:line="240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00F43B" wp14:editId="546C1A1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250" cy="254126"/>
              <wp:effectExtent l="0" t="0" r="0" b="12700"/>
              <wp:wrapNone/>
              <wp:docPr id="2" name="MSIPCMe78d454a9f85e01c9de4c415" descr="{&quot;HashCode&quot;:-171945670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250" cy="254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87772F" w14:textId="3CA052B5" w:rsidR="00C6292E" w:rsidRPr="00C6292E" w:rsidRDefault="00C6292E" w:rsidP="00C6292E">
                          <w:pPr>
                            <w:spacing w:after="0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  <w:proofErr w:type="spellStart"/>
                          <w:r w:rsidRPr="00C6292E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Hanon</w:t>
                          </w:r>
                          <w:proofErr w:type="spellEnd"/>
                          <w:r w:rsidRPr="00C6292E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 xml:space="preserve"> Systems – </w:t>
                          </w:r>
                          <w:proofErr w:type="spellStart"/>
                          <w:r w:rsidRPr="00C6292E"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0F43B" id="_x0000_t202" coordsize="21600,21600" o:spt="202" path="m,l,21600r21600,l21600,xe">
              <v:stroke joinstyle="miter"/>
              <v:path gradientshapeok="t" o:connecttype="rect"/>
            </v:shapetype>
            <v:shape id="MSIPCMe78d454a9f85e01c9de4c415" o:spid="_x0000_s1026" type="#_x0000_t202" alt="{&quot;HashCode&quot;:-1719456703,&quot;Height&quot;:841.0,&quot;Width&quot;:595.0,&quot;Placement&quot;:&quot;Header&quot;,&quot;Index&quot;:&quot;Primary&quot;,&quot;Section&quot;:1,&quot;Top&quot;:0.0,&quot;Left&quot;:0.0}" style="position:absolute;margin-left:0;margin-top:15pt;width:595.3pt;height:2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" o:allowincell="f" filled="f" stroked="f" strokeweight=".5pt">
              <v:textbox inset="20pt,0,,0">
                <w:txbxContent>
                  <w:p w14:paraId="3787772F" w14:textId="3CA052B5" w:rsidR="00C6292E" w:rsidRPr="00C6292E" w:rsidRDefault="00C6292E" w:rsidP="00C6292E">
                    <w:pPr>
                      <w:spacing w:after="0"/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  <w:proofErr w:type="spellStart"/>
                    <w:r w:rsidRPr="00C6292E">
                      <w:rPr>
                        <w:rFonts w:ascii="Arial" w:hAnsi="Arial" w:cs="Arial"/>
                        <w:color w:val="FF8C00"/>
                        <w:sz w:val="20"/>
                      </w:rPr>
                      <w:t>Hanon</w:t>
                    </w:r>
                    <w:proofErr w:type="spellEnd"/>
                    <w:r w:rsidRPr="00C6292E">
                      <w:rPr>
                        <w:rFonts w:ascii="Arial" w:hAnsi="Arial" w:cs="Arial"/>
                        <w:color w:val="FF8C00"/>
                        <w:sz w:val="20"/>
                      </w:rPr>
                      <w:t xml:space="preserve"> Systems – </w:t>
                    </w:r>
                    <w:proofErr w:type="spellStart"/>
                    <w:r w:rsidRPr="00C6292E">
                      <w:rPr>
                        <w:rFonts w:ascii="Arial" w:hAnsi="Arial" w:cs="Arial"/>
                        <w:color w:val="FF8C00"/>
                        <w:sz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97FB" w14:textId="77777777" w:rsidR="00543BF3" w:rsidRDefault="007D2D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0EA8"/>
    <w:multiLevelType w:val="multilevel"/>
    <w:tmpl w:val="0B9E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F538D"/>
    <w:multiLevelType w:val="multilevel"/>
    <w:tmpl w:val="1CD6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45406"/>
    <w:multiLevelType w:val="hybridMultilevel"/>
    <w:tmpl w:val="4998A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76"/>
    <w:rsid w:val="000A68F8"/>
    <w:rsid w:val="0016425E"/>
    <w:rsid w:val="0016791B"/>
    <w:rsid w:val="001B692E"/>
    <w:rsid w:val="002E59A7"/>
    <w:rsid w:val="00541916"/>
    <w:rsid w:val="005454B8"/>
    <w:rsid w:val="00591BEA"/>
    <w:rsid w:val="005C091E"/>
    <w:rsid w:val="007B76A7"/>
    <w:rsid w:val="007D2D3B"/>
    <w:rsid w:val="00925476"/>
    <w:rsid w:val="009D5A3A"/>
    <w:rsid w:val="00A80E37"/>
    <w:rsid w:val="00B629EE"/>
    <w:rsid w:val="00BE6C70"/>
    <w:rsid w:val="00C6292E"/>
    <w:rsid w:val="00CB1C15"/>
    <w:rsid w:val="00E077F1"/>
    <w:rsid w:val="00E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C1010"/>
  <w14:defaultImageDpi w14:val="32767"/>
  <w15:docId w15:val="{21790D0E-BE37-46EE-914E-947C6AF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547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254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5476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254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5476"/>
    <w:rPr>
      <w:rFonts w:ascii="Calibri" w:eastAsia="Calibri" w:hAnsi="Calibri" w:cs="Times New Roman"/>
      <w:sz w:val="22"/>
      <w:szCs w:val="22"/>
    </w:rPr>
  </w:style>
  <w:style w:type="character" w:styleId="Zdraznnintenzivn">
    <w:name w:val="Intense Emphasis"/>
    <w:uiPriority w:val="21"/>
    <w:qFormat/>
    <w:rsid w:val="00925476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925476"/>
    <w:rPr>
      <w:rFonts w:ascii="Calibri" w:eastAsia="Calibri" w:hAnsi="Calibri" w:cs="Times New Roman"/>
      <w:sz w:val="22"/>
      <w:szCs w:val="22"/>
    </w:rPr>
  </w:style>
  <w:style w:type="character" w:styleId="slostrnky">
    <w:name w:val="page number"/>
    <w:basedOn w:val="Standardnpsmoodstavce"/>
    <w:semiHidden/>
    <w:unhideWhenUsed/>
    <w:rsid w:val="00925476"/>
  </w:style>
  <w:style w:type="paragraph" w:styleId="Zkladntext">
    <w:name w:val="Body Text"/>
    <w:basedOn w:val="Normln"/>
    <w:link w:val="ZkladntextChar"/>
    <w:uiPriority w:val="99"/>
    <w:semiHidden/>
    <w:unhideWhenUsed/>
    <w:rsid w:val="0092547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5476"/>
    <w:rPr>
      <w:rFonts w:ascii="Calibri" w:eastAsia="Calibri" w:hAnsi="Calibri"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E59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9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Hanon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miksanikovam@gmail.com</dc:creator>
  <cp:lastModifiedBy>Iveta Ličmanová</cp:lastModifiedBy>
  <cp:revision>2</cp:revision>
  <cp:lastPrinted>2019-03-08T05:10:00Z</cp:lastPrinted>
  <dcterms:created xsi:type="dcterms:W3CDTF">2019-03-12T17:47:00Z</dcterms:created>
  <dcterms:modified xsi:type="dcterms:W3CDTF">2019-03-12T17:47:00Z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96a94a-3b5e-41f7-a7ba-7e6bcc17d37d_Enabled">
    <vt:lpwstr>True</vt:lpwstr>
  </property>
  <property fmtid="{D5CDD505-2E9C-101B-9397-08002B2CF9AE}" pid="3" name="MSIP_Label_fe96a94a-3b5e-41f7-a7ba-7e6bcc17d37d_SiteId">
    <vt:lpwstr>af96f1d8-d512-43d0-b20d-a717d9ff2be7</vt:lpwstr>
  </property>
  <property fmtid="{D5CDD505-2E9C-101B-9397-08002B2CF9AE}" pid="4" name="MSIP_Label_fe96a94a-3b5e-41f7-a7ba-7e6bcc17d37d_Ref">
    <vt:lpwstr>https://api.informationprotection.azure.com/api/af96f1d8-d512-43d0-b20d-a717d9ff2be7</vt:lpwstr>
  </property>
  <property fmtid="{D5CDD505-2E9C-101B-9397-08002B2CF9AE}" pid="5" name="MSIP_Label_fe96a94a-3b5e-41f7-a7ba-7e6bcc17d37d_SetBy">
    <vt:lpwstr>ZDROZDOV@hanonsystems.com</vt:lpwstr>
  </property>
  <property fmtid="{D5CDD505-2E9C-101B-9397-08002B2CF9AE}" pid="6" name="MSIP_Label_fe96a94a-3b5e-41f7-a7ba-7e6bcc17d37d_SetDate">
    <vt:lpwstr>2019-03-08T06:39:57.5770000+01:00</vt:lpwstr>
  </property>
  <property fmtid="{D5CDD505-2E9C-101B-9397-08002B2CF9AE}" pid="7" name="MSIP_Label_fe96a94a-3b5e-41f7-a7ba-7e6bcc17d37d_Name">
    <vt:lpwstr>Confidential</vt:lpwstr>
  </property>
  <property fmtid="{D5CDD505-2E9C-101B-9397-08002B2CF9AE}" pid="8" name="MSIP_Label_fe96a94a-3b5e-41f7-a7ba-7e6bcc17d37d_Application">
    <vt:lpwstr>Microsoft Azure Information Protection</vt:lpwstr>
  </property>
  <property fmtid="{D5CDD505-2E9C-101B-9397-08002B2CF9AE}" pid="9" name="MSIP_Label_fe96a94a-3b5e-41f7-a7ba-7e6bcc17d37d_Extended_MSFT_Method">
    <vt:lpwstr>Automatic</vt:lpwstr>
  </property>
  <property fmtid="{D5CDD505-2E9C-101B-9397-08002B2CF9AE}" pid="10" name="Sensitivity">
    <vt:lpwstr>Confidential</vt:lpwstr>
  </property>
</Properties>
</file>