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561A" w14:textId="6839E96E" w:rsidR="00D91F8E" w:rsidRDefault="002102C9">
      <w:pPr>
        <w:rPr>
          <w:b/>
          <w:bCs/>
        </w:rPr>
      </w:pPr>
      <w:r w:rsidRPr="002102C9">
        <w:rPr>
          <w:b/>
          <w:bCs/>
        </w:rPr>
        <w:t>Září 202</w:t>
      </w:r>
      <w:r w:rsidR="003116E2">
        <w:rPr>
          <w:b/>
          <w:bCs/>
        </w:rPr>
        <w:t>1</w:t>
      </w:r>
      <w:r w:rsidR="003B213E">
        <w:rPr>
          <w:b/>
          <w:bCs/>
        </w:rPr>
        <w:t>/ červen 202</w:t>
      </w:r>
      <w:r w:rsidR="003116E2">
        <w:rPr>
          <w:b/>
          <w:bCs/>
        </w:rPr>
        <w:t>2</w:t>
      </w:r>
      <w:bookmarkStart w:id="0" w:name="_Hlk48765592"/>
      <w:r w:rsidR="006732B7">
        <w:rPr>
          <w:b/>
          <w:bCs/>
        </w:rPr>
        <w:t xml:space="preserve">                   </w:t>
      </w:r>
      <w:r w:rsidR="00A513C6" w:rsidRPr="006732B7">
        <w:rPr>
          <w:b/>
          <w:bCs/>
          <w:highlight w:val="lightGray"/>
        </w:rPr>
        <w:t>Rozložení na SŠED v </w:t>
      </w:r>
      <w:proofErr w:type="gramStart"/>
      <w:r w:rsidR="00A513C6" w:rsidRPr="006732B7">
        <w:rPr>
          <w:b/>
          <w:bCs/>
          <w:highlight w:val="lightGray"/>
        </w:rPr>
        <w:t>Místku</w:t>
      </w:r>
      <w:r w:rsidR="00A513C6" w:rsidRPr="00A513C6">
        <w:rPr>
          <w:b/>
          <w:bCs/>
        </w:rPr>
        <w:t xml:space="preserve"> - podle</w:t>
      </w:r>
      <w:proofErr w:type="gramEnd"/>
      <w:r w:rsidR="00A513C6" w:rsidRPr="00A513C6">
        <w:rPr>
          <w:b/>
          <w:bCs/>
        </w:rPr>
        <w:t xml:space="preserve"> dn</w:t>
      </w:r>
      <w:r w:rsidR="00D91F8E">
        <w:rPr>
          <w:b/>
          <w:bCs/>
        </w:rPr>
        <w:t>ů</w:t>
      </w:r>
      <w:r w:rsidR="005819E4">
        <w:rPr>
          <w:b/>
          <w:bCs/>
        </w:rPr>
        <w:t xml:space="preserve"> a drah </w:t>
      </w:r>
    </w:p>
    <w:p w14:paraId="7D40D81E" w14:textId="77777777" w:rsidR="00A513C6" w:rsidRDefault="00A513C6">
      <w:pPr>
        <w:rPr>
          <w:b/>
          <w:bCs/>
        </w:rPr>
      </w:pPr>
      <w:r>
        <w:rPr>
          <w:b/>
          <w:bCs/>
        </w:rPr>
        <w:t>Pondělí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13C6" w14:paraId="11A9F142" w14:textId="77777777" w:rsidTr="00A513C6">
        <w:tc>
          <w:tcPr>
            <w:tcW w:w="2265" w:type="dxa"/>
          </w:tcPr>
          <w:p w14:paraId="3BAFEB56" w14:textId="5BB3D45A" w:rsidR="00A513C6" w:rsidRPr="00A513C6" w:rsidRDefault="00A513C6">
            <w:pPr>
              <w:rPr>
                <w:b/>
                <w:bCs/>
              </w:rPr>
            </w:pPr>
            <w:r w:rsidRPr="00A513C6">
              <w:rPr>
                <w:b/>
                <w:bCs/>
              </w:rPr>
              <w:t>16.00-17.</w:t>
            </w:r>
            <w:r w:rsidR="007A7EC5">
              <w:rPr>
                <w:b/>
                <w:bCs/>
              </w:rPr>
              <w:t>25</w:t>
            </w:r>
          </w:p>
          <w:p w14:paraId="66E42692" w14:textId="77777777" w:rsidR="00A513C6" w:rsidRDefault="00DE4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gramStart"/>
            <w:r>
              <w:rPr>
                <w:b/>
                <w:bCs/>
              </w:rPr>
              <w:t>dráha -schůdky</w:t>
            </w:r>
            <w:proofErr w:type="gramEnd"/>
          </w:p>
        </w:tc>
        <w:tc>
          <w:tcPr>
            <w:tcW w:w="2265" w:type="dxa"/>
          </w:tcPr>
          <w:p w14:paraId="59A89132" w14:textId="77777777" w:rsidR="00A513C6" w:rsidRDefault="00A513C6">
            <w:pPr>
              <w:rPr>
                <w:b/>
                <w:bCs/>
              </w:rPr>
            </w:pPr>
          </w:p>
          <w:p w14:paraId="32D7030E" w14:textId="77777777" w:rsidR="00DE4071" w:rsidRDefault="00DE4071">
            <w:pPr>
              <w:rPr>
                <w:b/>
                <w:bCs/>
              </w:rPr>
            </w:pPr>
            <w:r>
              <w:rPr>
                <w:b/>
                <w:bCs/>
              </w:rPr>
              <w:t>2 dráha</w:t>
            </w:r>
          </w:p>
        </w:tc>
        <w:tc>
          <w:tcPr>
            <w:tcW w:w="2266" w:type="dxa"/>
          </w:tcPr>
          <w:p w14:paraId="7D9D0C65" w14:textId="77777777" w:rsidR="00A513C6" w:rsidRDefault="00A513C6">
            <w:pPr>
              <w:rPr>
                <w:b/>
                <w:bCs/>
              </w:rPr>
            </w:pPr>
          </w:p>
          <w:p w14:paraId="0CF17681" w14:textId="77777777" w:rsidR="00DE4071" w:rsidRDefault="00DE4071">
            <w:pPr>
              <w:rPr>
                <w:b/>
                <w:bCs/>
              </w:rPr>
            </w:pPr>
            <w:r>
              <w:rPr>
                <w:b/>
                <w:bCs/>
              </w:rPr>
              <w:t>3 dráha</w:t>
            </w:r>
          </w:p>
        </w:tc>
        <w:tc>
          <w:tcPr>
            <w:tcW w:w="2266" w:type="dxa"/>
          </w:tcPr>
          <w:p w14:paraId="265BF76D" w14:textId="77777777" w:rsidR="00A513C6" w:rsidRDefault="00A513C6">
            <w:pPr>
              <w:rPr>
                <w:b/>
                <w:bCs/>
              </w:rPr>
            </w:pPr>
          </w:p>
          <w:p w14:paraId="312FCBCB" w14:textId="77777777" w:rsidR="00DE4071" w:rsidRDefault="00DE4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 </w:t>
            </w:r>
            <w:proofErr w:type="gramStart"/>
            <w:r>
              <w:rPr>
                <w:b/>
                <w:bCs/>
              </w:rPr>
              <w:t>dráha - okno</w:t>
            </w:r>
            <w:proofErr w:type="gramEnd"/>
          </w:p>
        </w:tc>
      </w:tr>
      <w:tr w:rsidR="00A513C6" w14:paraId="500AADD3" w14:textId="77777777" w:rsidTr="00A513C6">
        <w:tc>
          <w:tcPr>
            <w:tcW w:w="2265" w:type="dxa"/>
          </w:tcPr>
          <w:p w14:paraId="3F992188" w14:textId="77777777" w:rsidR="00A513C6" w:rsidRPr="00DA066C" w:rsidRDefault="00A513C6">
            <w:pPr>
              <w:rPr>
                <w:highlight w:val="green"/>
              </w:rPr>
            </w:pPr>
            <w:r w:rsidRPr="00DA066C">
              <w:rPr>
                <w:highlight w:val="green"/>
              </w:rPr>
              <w:t>Závodníci A</w:t>
            </w:r>
          </w:p>
        </w:tc>
        <w:tc>
          <w:tcPr>
            <w:tcW w:w="2265" w:type="dxa"/>
          </w:tcPr>
          <w:p w14:paraId="70A82CDB" w14:textId="77777777" w:rsidR="00A513C6" w:rsidRPr="00DA066C" w:rsidRDefault="00A513C6">
            <w:pPr>
              <w:rPr>
                <w:highlight w:val="green"/>
              </w:rPr>
            </w:pPr>
            <w:r w:rsidRPr="00DA066C">
              <w:rPr>
                <w:highlight w:val="green"/>
              </w:rPr>
              <w:t>Závodníci B</w:t>
            </w:r>
          </w:p>
        </w:tc>
        <w:tc>
          <w:tcPr>
            <w:tcW w:w="2266" w:type="dxa"/>
          </w:tcPr>
          <w:p w14:paraId="7ECDAE36" w14:textId="77777777" w:rsidR="00A513C6" w:rsidRPr="00DA066C" w:rsidRDefault="00A513C6">
            <w:pPr>
              <w:rPr>
                <w:highlight w:val="green"/>
              </w:rPr>
            </w:pPr>
            <w:r w:rsidRPr="00DA066C">
              <w:rPr>
                <w:highlight w:val="green"/>
              </w:rPr>
              <w:t>Závodníci B</w:t>
            </w:r>
          </w:p>
        </w:tc>
        <w:tc>
          <w:tcPr>
            <w:tcW w:w="2266" w:type="dxa"/>
          </w:tcPr>
          <w:p w14:paraId="33A15A1C" w14:textId="77777777" w:rsidR="00A513C6" w:rsidRPr="00DA066C" w:rsidRDefault="00A513C6">
            <w:pPr>
              <w:rPr>
                <w:highlight w:val="green"/>
              </w:rPr>
            </w:pPr>
            <w:r w:rsidRPr="00DA066C">
              <w:rPr>
                <w:highlight w:val="green"/>
              </w:rPr>
              <w:t>Závodníci C</w:t>
            </w:r>
          </w:p>
        </w:tc>
      </w:tr>
      <w:tr w:rsidR="00A513C6" w14:paraId="3A1B5D74" w14:textId="77777777" w:rsidTr="00A513C6">
        <w:tc>
          <w:tcPr>
            <w:tcW w:w="2265" w:type="dxa"/>
          </w:tcPr>
          <w:p w14:paraId="44BB66B2" w14:textId="66B75751" w:rsidR="00A513C6" w:rsidRDefault="00A513C6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 w:rsidR="00BD1030">
              <w:rPr>
                <w:b/>
                <w:bCs/>
              </w:rPr>
              <w:t>15</w:t>
            </w:r>
            <w:r>
              <w:rPr>
                <w:b/>
                <w:bCs/>
              </w:rPr>
              <w:t>-1</w:t>
            </w:r>
            <w:r w:rsidR="006A16B7">
              <w:rPr>
                <w:b/>
                <w:bCs/>
              </w:rPr>
              <w:t>8.5</w:t>
            </w:r>
            <w:r w:rsidR="002102C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    </w:t>
            </w:r>
          </w:p>
          <w:p w14:paraId="645F9BD8" w14:textId="6F6633A9" w:rsidR="00A513C6" w:rsidRPr="00A513C6" w:rsidRDefault="009E154A">
            <w:r w:rsidRPr="009E154A">
              <w:rPr>
                <w:highlight w:val="cyan"/>
              </w:rPr>
              <w:t>SY Akvabely            10</w:t>
            </w:r>
          </w:p>
        </w:tc>
        <w:tc>
          <w:tcPr>
            <w:tcW w:w="2265" w:type="dxa"/>
          </w:tcPr>
          <w:p w14:paraId="42EA9DDD" w14:textId="77777777" w:rsidR="00A513C6" w:rsidRPr="00DA066C" w:rsidRDefault="00A513C6">
            <w:pPr>
              <w:rPr>
                <w:b/>
                <w:bCs/>
                <w:highlight w:val="yellow"/>
              </w:rPr>
            </w:pPr>
          </w:p>
          <w:p w14:paraId="3DB6EC72" w14:textId="3D9703AF" w:rsidR="00A51C9F" w:rsidRPr="00DA066C" w:rsidRDefault="009E154A">
            <w:pPr>
              <w:rPr>
                <w:highlight w:val="yellow"/>
              </w:rPr>
            </w:pPr>
            <w:r w:rsidRPr="00DA066C">
              <w:rPr>
                <w:highlight w:val="cyan"/>
              </w:rPr>
              <w:t>SY Akvabely            1</w:t>
            </w:r>
            <w:r w:rsidR="006732B7">
              <w:rPr>
                <w:highlight w:val="cyan"/>
              </w:rPr>
              <w:t>0</w:t>
            </w:r>
          </w:p>
        </w:tc>
        <w:tc>
          <w:tcPr>
            <w:tcW w:w="2266" w:type="dxa"/>
          </w:tcPr>
          <w:p w14:paraId="2D999DFE" w14:textId="77777777" w:rsidR="00A513C6" w:rsidRDefault="00A513C6">
            <w:pPr>
              <w:rPr>
                <w:b/>
                <w:bCs/>
              </w:rPr>
            </w:pPr>
          </w:p>
          <w:p w14:paraId="794EE52C" w14:textId="5ABAF83F" w:rsidR="00A51C9F" w:rsidRPr="00A51C9F" w:rsidRDefault="00A51C9F">
            <w:r w:rsidRPr="00DA066C">
              <w:rPr>
                <w:highlight w:val="cyan"/>
              </w:rPr>
              <w:t>SY Akvabely            1</w:t>
            </w:r>
            <w:r w:rsidR="006732B7">
              <w:t>0</w:t>
            </w:r>
          </w:p>
        </w:tc>
        <w:tc>
          <w:tcPr>
            <w:tcW w:w="2266" w:type="dxa"/>
          </w:tcPr>
          <w:p w14:paraId="62BAC943" w14:textId="77777777" w:rsidR="00A513C6" w:rsidRDefault="00A513C6">
            <w:pPr>
              <w:rPr>
                <w:b/>
                <w:bCs/>
              </w:rPr>
            </w:pPr>
          </w:p>
          <w:p w14:paraId="32C7E7FB" w14:textId="1332DC6E" w:rsidR="00A513C6" w:rsidRPr="00A513C6" w:rsidRDefault="009E154A">
            <w:r w:rsidRPr="00DA066C">
              <w:rPr>
                <w:highlight w:val="cyan"/>
              </w:rPr>
              <w:t>SY Akvabely            1</w:t>
            </w:r>
            <w:r w:rsidR="006732B7">
              <w:t>0</w:t>
            </w:r>
          </w:p>
        </w:tc>
      </w:tr>
    </w:tbl>
    <w:p w14:paraId="448465D0" w14:textId="77777777" w:rsidR="00EC62F1" w:rsidRDefault="00EC62F1">
      <w:pPr>
        <w:rPr>
          <w:b/>
          <w:bCs/>
        </w:rPr>
      </w:pPr>
    </w:p>
    <w:p w14:paraId="2642C012" w14:textId="77777777" w:rsidR="00A513C6" w:rsidRDefault="00A513C6">
      <w:pPr>
        <w:rPr>
          <w:b/>
          <w:bCs/>
        </w:rPr>
      </w:pPr>
      <w:r>
        <w:rPr>
          <w:b/>
          <w:bCs/>
        </w:rPr>
        <w:t>Úterý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13C6" w14:paraId="1D70762B" w14:textId="77777777" w:rsidTr="00A513C6">
        <w:tc>
          <w:tcPr>
            <w:tcW w:w="2265" w:type="dxa"/>
          </w:tcPr>
          <w:p w14:paraId="69CF2E68" w14:textId="77777777" w:rsidR="00A513C6" w:rsidRPr="00DA066C" w:rsidRDefault="00A513C6">
            <w:pPr>
              <w:rPr>
                <w:b/>
                <w:bCs/>
              </w:rPr>
            </w:pPr>
            <w:r w:rsidRPr="00DA066C">
              <w:rPr>
                <w:b/>
                <w:bCs/>
              </w:rPr>
              <w:t>17.00-1</w:t>
            </w:r>
            <w:r w:rsidR="00934C9C" w:rsidRPr="00DA066C">
              <w:rPr>
                <w:b/>
                <w:bCs/>
              </w:rPr>
              <w:t>7.50     50 min.</w:t>
            </w:r>
          </w:p>
          <w:p w14:paraId="4C342AA4" w14:textId="77777777" w:rsidR="00A513C6" w:rsidRPr="00DA066C" w:rsidRDefault="00A51C9F">
            <w:pPr>
              <w:rPr>
                <w:highlight w:val="magenta"/>
              </w:rPr>
            </w:pPr>
            <w:proofErr w:type="gramStart"/>
            <w:r w:rsidRPr="00DA066C">
              <w:rPr>
                <w:highlight w:val="magenta"/>
              </w:rPr>
              <w:t>Kondiční  ml.</w:t>
            </w:r>
            <w:proofErr w:type="gramEnd"/>
            <w:r w:rsidRPr="00DA066C">
              <w:rPr>
                <w:highlight w:val="magenta"/>
              </w:rPr>
              <w:t xml:space="preserve">            1</w:t>
            </w:r>
            <w:r w:rsidR="00A62898">
              <w:rPr>
                <w:highlight w:val="magenta"/>
              </w:rPr>
              <w:t>2</w:t>
            </w:r>
          </w:p>
        </w:tc>
        <w:tc>
          <w:tcPr>
            <w:tcW w:w="2265" w:type="dxa"/>
          </w:tcPr>
          <w:p w14:paraId="0854ADC6" w14:textId="77777777" w:rsidR="00A513C6" w:rsidRPr="00DA066C" w:rsidRDefault="00A513C6">
            <w:pPr>
              <w:rPr>
                <w:b/>
                <w:bCs/>
                <w:highlight w:val="magenta"/>
              </w:rPr>
            </w:pPr>
          </w:p>
          <w:p w14:paraId="339B3064" w14:textId="77777777" w:rsidR="00A51C9F" w:rsidRPr="00DA066C" w:rsidRDefault="00A51C9F">
            <w:pPr>
              <w:rPr>
                <w:highlight w:val="magenta"/>
              </w:rPr>
            </w:pPr>
            <w:r w:rsidRPr="00DA066C">
              <w:rPr>
                <w:highlight w:val="magenta"/>
              </w:rPr>
              <w:t>Kondiční st.            10</w:t>
            </w:r>
          </w:p>
        </w:tc>
        <w:tc>
          <w:tcPr>
            <w:tcW w:w="2266" w:type="dxa"/>
          </w:tcPr>
          <w:p w14:paraId="639C2D4A" w14:textId="77777777" w:rsidR="00A513C6" w:rsidRPr="00BF2993" w:rsidRDefault="00A513C6"/>
          <w:p w14:paraId="79825C3A" w14:textId="19F5B88F" w:rsidR="00A51C9F" w:rsidRPr="00BF2993" w:rsidRDefault="00A51C9F">
            <w:r w:rsidRPr="00BF2993">
              <w:t xml:space="preserve"> </w:t>
            </w:r>
            <w:r w:rsidR="00B02DB5" w:rsidRPr="00DA066C">
              <w:rPr>
                <w:highlight w:val="magenta"/>
              </w:rPr>
              <w:t>Kondiční ml.             1</w:t>
            </w:r>
            <w:r w:rsidR="00B02DB5">
              <w:rPr>
                <w:highlight w:val="magenta"/>
              </w:rPr>
              <w:t>2</w:t>
            </w:r>
          </w:p>
        </w:tc>
        <w:tc>
          <w:tcPr>
            <w:tcW w:w="2266" w:type="dxa"/>
          </w:tcPr>
          <w:p w14:paraId="19190FF0" w14:textId="77777777" w:rsidR="00A513C6" w:rsidRPr="00BF2993" w:rsidRDefault="00A513C6"/>
          <w:p w14:paraId="71852F32" w14:textId="0B14C087" w:rsidR="00A51C9F" w:rsidRPr="00BF2993" w:rsidRDefault="00B02DB5">
            <w:r w:rsidRPr="00DA066C">
              <w:rPr>
                <w:highlight w:val="magenta"/>
              </w:rPr>
              <w:t>Kondiční st.             10</w:t>
            </w:r>
          </w:p>
        </w:tc>
      </w:tr>
    </w:tbl>
    <w:p w14:paraId="4700092A" w14:textId="77777777" w:rsidR="00EC62F1" w:rsidRDefault="00EC62F1">
      <w:pPr>
        <w:rPr>
          <w:b/>
          <w:bCs/>
        </w:rPr>
      </w:pPr>
    </w:p>
    <w:p w14:paraId="676C5A5C" w14:textId="77777777" w:rsidR="00A51C9F" w:rsidRDefault="00A51C9F">
      <w:pPr>
        <w:rPr>
          <w:b/>
          <w:bCs/>
        </w:rPr>
      </w:pPr>
      <w:r>
        <w:rPr>
          <w:b/>
          <w:bCs/>
        </w:rPr>
        <w:t>Středa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1C9F" w14:paraId="5C35F649" w14:textId="77777777" w:rsidTr="00A51C9F">
        <w:tc>
          <w:tcPr>
            <w:tcW w:w="2265" w:type="dxa"/>
          </w:tcPr>
          <w:p w14:paraId="42D36DEA" w14:textId="77777777" w:rsidR="00A51C9F" w:rsidRDefault="00A51C9F">
            <w:pPr>
              <w:rPr>
                <w:b/>
                <w:bCs/>
              </w:rPr>
            </w:pPr>
            <w:r>
              <w:rPr>
                <w:b/>
                <w:bCs/>
              </w:rPr>
              <w:t>15.00-1</w:t>
            </w:r>
            <w:r w:rsidR="00DE4071">
              <w:rPr>
                <w:b/>
                <w:bCs/>
              </w:rPr>
              <w:t>5.</w:t>
            </w:r>
            <w:r w:rsidR="009B4EA7">
              <w:rPr>
                <w:b/>
                <w:bCs/>
              </w:rPr>
              <w:t>30</w:t>
            </w:r>
            <w:r w:rsidR="00934C9C">
              <w:rPr>
                <w:b/>
                <w:bCs/>
              </w:rPr>
              <w:t xml:space="preserve">    </w:t>
            </w:r>
          </w:p>
          <w:p w14:paraId="442C7277" w14:textId="77777777" w:rsidR="00A51C9F" w:rsidRPr="00A51C9F" w:rsidRDefault="009B4EA7">
            <w:r w:rsidRPr="009B4EA7">
              <w:rPr>
                <w:highlight w:val="cyan"/>
              </w:rPr>
              <w:t>SY Akvabely               15</w:t>
            </w:r>
          </w:p>
        </w:tc>
        <w:tc>
          <w:tcPr>
            <w:tcW w:w="2265" w:type="dxa"/>
          </w:tcPr>
          <w:p w14:paraId="78300B81" w14:textId="77777777" w:rsidR="00A51C9F" w:rsidRPr="006732B7" w:rsidRDefault="00A51C9F"/>
          <w:p w14:paraId="6636509E" w14:textId="77777777" w:rsidR="00A51C9F" w:rsidRPr="006732B7" w:rsidRDefault="009B4EA7">
            <w:r w:rsidRPr="006732B7">
              <w:rPr>
                <w:highlight w:val="cyan"/>
              </w:rPr>
              <w:t>SY Akvabely</w:t>
            </w:r>
          </w:p>
        </w:tc>
        <w:tc>
          <w:tcPr>
            <w:tcW w:w="2266" w:type="dxa"/>
          </w:tcPr>
          <w:p w14:paraId="4CBFA7DF" w14:textId="77777777" w:rsidR="00A51C9F" w:rsidRPr="006732B7" w:rsidRDefault="00A51C9F"/>
          <w:p w14:paraId="6F97F41E" w14:textId="68680F23" w:rsidR="00A51C9F" w:rsidRPr="006732B7" w:rsidRDefault="00A51C9F">
            <w:r w:rsidRPr="006732B7">
              <w:t xml:space="preserve">  </w:t>
            </w:r>
            <w:r w:rsidR="009E154A" w:rsidRPr="006732B7">
              <w:rPr>
                <w:highlight w:val="cyan"/>
              </w:rPr>
              <w:t>SY Akvabely</w:t>
            </w:r>
          </w:p>
        </w:tc>
        <w:tc>
          <w:tcPr>
            <w:tcW w:w="2266" w:type="dxa"/>
          </w:tcPr>
          <w:p w14:paraId="337D287F" w14:textId="77777777" w:rsidR="00A51C9F" w:rsidRPr="006732B7" w:rsidRDefault="00A51C9F"/>
          <w:p w14:paraId="638764E1" w14:textId="6317E89D" w:rsidR="00A51C9F" w:rsidRPr="006732B7" w:rsidRDefault="009E154A">
            <w:r w:rsidRPr="006732B7">
              <w:rPr>
                <w:highlight w:val="cyan"/>
              </w:rPr>
              <w:t>SY Akvabely</w:t>
            </w:r>
          </w:p>
        </w:tc>
      </w:tr>
      <w:tr w:rsidR="00A51C9F" w14:paraId="71926C1B" w14:textId="77777777" w:rsidTr="00A51C9F">
        <w:tc>
          <w:tcPr>
            <w:tcW w:w="2265" w:type="dxa"/>
          </w:tcPr>
          <w:p w14:paraId="1D36339A" w14:textId="77777777" w:rsidR="00A51C9F" w:rsidRDefault="00A51C9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4C9C">
              <w:rPr>
                <w:b/>
                <w:bCs/>
              </w:rPr>
              <w:t>5.50</w:t>
            </w:r>
            <w:r>
              <w:rPr>
                <w:b/>
                <w:bCs/>
              </w:rPr>
              <w:t>-</w:t>
            </w:r>
            <w:r w:rsidR="00D91F8E">
              <w:rPr>
                <w:b/>
                <w:bCs/>
              </w:rPr>
              <w:t>1</w:t>
            </w:r>
            <w:r w:rsidR="00934C9C">
              <w:rPr>
                <w:b/>
                <w:bCs/>
              </w:rPr>
              <w:t>6</w:t>
            </w:r>
            <w:r w:rsidR="00D91F8E">
              <w:rPr>
                <w:b/>
                <w:bCs/>
              </w:rPr>
              <w:t>.</w:t>
            </w:r>
            <w:r w:rsidR="00934C9C">
              <w:rPr>
                <w:b/>
                <w:bCs/>
              </w:rPr>
              <w:t xml:space="preserve">50 </w:t>
            </w:r>
          </w:p>
          <w:p w14:paraId="43664FB2" w14:textId="77777777" w:rsidR="00D91F8E" w:rsidRPr="00D91F8E" w:rsidRDefault="00D91F8E">
            <w:r w:rsidRPr="00DA066C">
              <w:rPr>
                <w:highlight w:val="cyan"/>
              </w:rPr>
              <w:t>SY Akvabely               15</w:t>
            </w:r>
          </w:p>
        </w:tc>
        <w:tc>
          <w:tcPr>
            <w:tcW w:w="2265" w:type="dxa"/>
          </w:tcPr>
          <w:p w14:paraId="470C34B5" w14:textId="19AB72D2" w:rsidR="00A51C9F" w:rsidRPr="00DA066C" w:rsidRDefault="00D91F8E">
            <w:pPr>
              <w:rPr>
                <w:b/>
                <w:bCs/>
              </w:rPr>
            </w:pPr>
            <w:r w:rsidRPr="00DA066C">
              <w:rPr>
                <w:b/>
                <w:bCs/>
              </w:rPr>
              <w:t>15.30-1</w:t>
            </w:r>
            <w:r w:rsidR="003116E2">
              <w:rPr>
                <w:b/>
                <w:bCs/>
              </w:rPr>
              <w:t>6.5</w:t>
            </w:r>
            <w:r w:rsidRPr="00DA066C">
              <w:rPr>
                <w:b/>
                <w:bCs/>
              </w:rPr>
              <w:t>0</w:t>
            </w:r>
          </w:p>
          <w:p w14:paraId="3A4EE3D0" w14:textId="77777777" w:rsidR="00D91F8E" w:rsidRPr="00DA066C" w:rsidRDefault="00D91F8E">
            <w:pPr>
              <w:rPr>
                <w:highlight w:val="green"/>
              </w:rPr>
            </w:pPr>
            <w:proofErr w:type="gramStart"/>
            <w:r w:rsidRPr="00DA066C">
              <w:rPr>
                <w:highlight w:val="green"/>
              </w:rPr>
              <w:t>Závodníci  A</w:t>
            </w:r>
            <w:proofErr w:type="gramEnd"/>
          </w:p>
        </w:tc>
        <w:tc>
          <w:tcPr>
            <w:tcW w:w="2266" w:type="dxa"/>
          </w:tcPr>
          <w:p w14:paraId="7F867727" w14:textId="77777777" w:rsidR="00A51C9F" w:rsidRPr="00DA066C" w:rsidRDefault="00A51C9F">
            <w:pPr>
              <w:rPr>
                <w:b/>
                <w:bCs/>
                <w:highlight w:val="green"/>
              </w:rPr>
            </w:pPr>
          </w:p>
          <w:p w14:paraId="64961624" w14:textId="77777777" w:rsidR="00D91F8E" w:rsidRPr="00DA066C" w:rsidRDefault="00D91F8E">
            <w:pPr>
              <w:rPr>
                <w:b/>
                <w:bCs/>
                <w:highlight w:val="green"/>
              </w:rPr>
            </w:pPr>
            <w:proofErr w:type="gramStart"/>
            <w:r w:rsidRPr="00DA066C">
              <w:rPr>
                <w:highlight w:val="green"/>
              </w:rPr>
              <w:t>Závodníci  B</w:t>
            </w:r>
            <w:proofErr w:type="gramEnd"/>
          </w:p>
        </w:tc>
        <w:tc>
          <w:tcPr>
            <w:tcW w:w="2266" w:type="dxa"/>
          </w:tcPr>
          <w:p w14:paraId="6CDC5065" w14:textId="77777777" w:rsidR="00A51C9F" w:rsidRPr="00DA066C" w:rsidRDefault="00A51C9F">
            <w:pPr>
              <w:rPr>
                <w:b/>
                <w:bCs/>
                <w:highlight w:val="green"/>
              </w:rPr>
            </w:pPr>
          </w:p>
          <w:p w14:paraId="5B05336B" w14:textId="77777777" w:rsidR="00D91F8E" w:rsidRPr="00DA066C" w:rsidRDefault="00D91F8E">
            <w:pPr>
              <w:rPr>
                <w:b/>
                <w:bCs/>
                <w:highlight w:val="green"/>
              </w:rPr>
            </w:pPr>
            <w:proofErr w:type="gramStart"/>
            <w:r w:rsidRPr="00DA066C">
              <w:rPr>
                <w:highlight w:val="green"/>
              </w:rPr>
              <w:t>Závodníci  B</w:t>
            </w:r>
            <w:proofErr w:type="gramEnd"/>
          </w:p>
        </w:tc>
      </w:tr>
    </w:tbl>
    <w:p w14:paraId="194A38A7" w14:textId="77777777" w:rsidR="00EC62F1" w:rsidRDefault="00EC62F1">
      <w:pPr>
        <w:rPr>
          <w:b/>
          <w:bCs/>
        </w:rPr>
      </w:pPr>
    </w:p>
    <w:p w14:paraId="4F6C276C" w14:textId="77777777" w:rsidR="00A51C9F" w:rsidRDefault="00D91F8E">
      <w:pPr>
        <w:rPr>
          <w:b/>
          <w:bCs/>
        </w:rPr>
      </w:pPr>
      <w:r>
        <w:rPr>
          <w:b/>
          <w:bCs/>
        </w:rPr>
        <w:t xml:space="preserve">Čtvrtek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1F8E" w14:paraId="5B7C1BFB" w14:textId="77777777" w:rsidTr="00D91F8E">
        <w:tc>
          <w:tcPr>
            <w:tcW w:w="2265" w:type="dxa"/>
          </w:tcPr>
          <w:p w14:paraId="03314264" w14:textId="77777777" w:rsidR="00D91F8E" w:rsidRPr="00DA066C" w:rsidRDefault="00D91F8E">
            <w:pPr>
              <w:rPr>
                <w:b/>
                <w:bCs/>
              </w:rPr>
            </w:pPr>
            <w:r w:rsidRPr="00DA066C">
              <w:rPr>
                <w:b/>
                <w:bCs/>
              </w:rPr>
              <w:t>16.00-17.30</w:t>
            </w:r>
          </w:p>
          <w:p w14:paraId="13CC95E0" w14:textId="77777777" w:rsidR="00D91F8E" w:rsidRPr="00DA066C" w:rsidRDefault="00D91F8E">
            <w:pPr>
              <w:rPr>
                <w:highlight w:val="green"/>
              </w:rPr>
            </w:pPr>
            <w:r w:rsidRPr="00DA066C">
              <w:rPr>
                <w:highlight w:val="green"/>
              </w:rPr>
              <w:t xml:space="preserve">Závodníci A, B, C </w:t>
            </w:r>
          </w:p>
        </w:tc>
        <w:tc>
          <w:tcPr>
            <w:tcW w:w="2265" w:type="dxa"/>
          </w:tcPr>
          <w:p w14:paraId="2A9E77EA" w14:textId="77777777" w:rsidR="00D91F8E" w:rsidRPr="00DA066C" w:rsidRDefault="00D91F8E">
            <w:pPr>
              <w:rPr>
                <w:b/>
                <w:bCs/>
                <w:highlight w:val="green"/>
              </w:rPr>
            </w:pPr>
          </w:p>
          <w:p w14:paraId="1C6B05B5" w14:textId="77777777" w:rsidR="00D91F8E" w:rsidRPr="00DA066C" w:rsidRDefault="00D91F8E">
            <w:pPr>
              <w:rPr>
                <w:b/>
                <w:bCs/>
                <w:highlight w:val="green"/>
              </w:rPr>
            </w:pPr>
            <w:r w:rsidRPr="00DA066C">
              <w:rPr>
                <w:highlight w:val="green"/>
              </w:rPr>
              <w:t>Závodníci A, B, C</w:t>
            </w:r>
          </w:p>
        </w:tc>
        <w:tc>
          <w:tcPr>
            <w:tcW w:w="2266" w:type="dxa"/>
          </w:tcPr>
          <w:p w14:paraId="50C69EFC" w14:textId="77777777" w:rsidR="00D91F8E" w:rsidRPr="00DA066C" w:rsidRDefault="00D91F8E">
            <w:pPr>
              <w:rPr>
                <w:b/>
                <w:bCs/>
                <w:highlight w:val="green"/>
              </w:rPr>
            </w:pPr>
          </w:p>
          <w:p w14:paraId="6ECE0628" w14:textId="77777777" w:rsidR="00D91F8E" w:rsidRPr="00DA066C" w:rsidRDefault="00D91F8E">
            <w:pPr>
              <w:rPr>
                <w:b/>
                <w:bCs/>
                <w:highlight w:val="green"/>
              </w:rPr>
            </w:pPr>
            <w:r w:rsidRPr="00DA066C">
              <w:rPr>
                <w:highlight w:val="green"/>
              </w:rPr>
              <w:t>Závodníci A, B, C</w:t>
            </w:r>
          </w:p>
        </w:tc>
        <w:tc>
          <w:tcPr>
            <w:tcW w:w="2266" w:type="dxa"/>
          </w:tcPr>
          <w:p w14:paraId="70CF19D9" w14:textId="77777777" w:rsidR="00D91F8E" w:rsidRPr="00DA066C" w:rsidRDefault="00D91F8E">
            <w:pPr>
              <w:rPr>
                <w:b/>
                <w:bCs/>
                <w:highlight w:val="green"/>
              </w:rPr>
            </w:pPr>
          </w:p>
          <w:p w14:paraId="541F9AA2" w14:textId="77777777" w:rsidR="00D91F8E" w:rsidRPr="00DA066C" w:rsidRDefault="00D91F8E">
            <w:pPr>
              <w:rPr>
                <w:b/>
                <w:bCs/>
                <w:highlight w:val="green"/>
              </w:rPr>
            </w:pPr>
            <w:r w:rsidRPr="00DA066C">
              <w:rPr>
                <w:highlight w:val="green"/>
              </w:rPr>
              <w:t>Závodníci A, B, C</w:t>
            </w:r>
          </w:p>
        </w:tc>
      </w:tr>
      <w:tr w:rsidR="00D91F8E" w14:paraId="468EBA4F" w14:textId="77777777" w:rsidTr="00D91F8E">
        <w:tc>
          <w:tcPr>
            <w:tcW w:w="2265" w:type="dxa"/>
          </w:tcPr>
          <w:p w14:paraId="453C1532" w14:textId="6F8629BC" w:rsidR="00D91F8E" w:rsidRPr="00B30D81" w:rsidRDefault="00B30D81">
            <w:pPr>
              <w:rPr>
                <w:b/>
                <w:bCs/>
              </w:rPr>
            </w:pPr>
            <w:r>
              <w:rPr>
                <w:b/>
                <w:bCs/>
              </w:rPr>
              <w:t>17.3</w:t>
            </w:r>
            <w:r w:rsidR="001829E0">
              <w:rPr>
                <w:b/>
                <w:bCs/>
              </w:rPr>
              <w:t>5</w:t>
            </w:r>
            <w:r>
              <w:rPr>
                <w:b/>
                <w:bCs/>
              </w:rPr>
              <w:t>-18.</w:t>
            </w:r>
            <w:r w:rsidR="001829E0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   45 min.</w:t>
            </w:r>
          </w:p>
          <w:p w14:paraId="2D05FD47" w14:textId="77777777" w:rsidR="00D91F8E" w:rsidRPr="00DA066C" w:rsidRDefault="00D91F8E">
            <w:pPr>
              <w:rPr>
                <w:b/>
                <w:bCs/>
                <w:highlight w:val="magenta"/>
              </w:rPr>
            </w:pPr>
            <w:r w:rsidRPr="00DA066C">
              <w:rPr>
                <w:highlight w:val="magenta"/>
              </w:rPr>
              <w:t>Kondiční ml              1</w:t>
            </w:r>
            <w:r w:rsidR="00832720" w:rsidRPr="00DA066C">
              <w:rPr>
                <w:highlight w:val="magenta"/>
              </w:rPr>
              <w:t>3</w:t>
            </w:r>
          </w:p>
        </w:tc>
        <w:tc>
          <w:tcPr>
            <w:tcW w:w="2265" w:type="dxa"/>
          </w:tcPr>
          <w:p w14:paraId="59D245AA" w14:textId="77777777" w:rsidR="00D91F8E" w:rsidRPr="00DA066C" w:rsidRDefault="00D91F8E" w:rsidP="00D91F8E">
            <w:pPr>
              <w:rPr>
                <w:b/>
                <w:bCs/>
                <w:highlight w:val="magenta"/>
              </w:rPr>
            </w:pPr>
          </w:p>
          <w:p w14:paraId="72C75F6D" w14:textId="77777777" w:rsidR="00D91F8E" w:rsidRPr="00DA066C" w:rsidRDefault="00D91F8E" w:rsidP="00D91F8E">
            <w:pPr>
              <w:rPr>
                <w:highlight w:val="magenta"/>
              </w:rPr>
            </w:pPr>
            <w:r w:rsidRPr="00DA066C">
              <w:rPr>
                <w:highlight w:val="magenta"/>
              </w:rPr>
              <w:t>Kondiční ml              1</w:t>
            </w:r>
            <w:r w:rsidR="00832720" w:rsidRPr="00DA066C">
              <w:rPr>
                <w:highlight w:val="magenta"/>
              </w:rPr>
              <w:t>5</w:t>
            </w:r>
          </w:p>
        </w:tc>
        <w:tc>
          <w:tcPr>
            <w:tcW w:w="2266" w:type="dxa"/>
          </w:tcPr>
          <w:p w14:paraId="65A4BC2D" w14:textId="77777777" w:rsidR="00D91F8E" w:rsidRPr="00DA066C" w:rsidRDefault="00D91F8E">
            <w:pPr>
              <w:rPr>
                <w:b/>
                <w:bCs/>
                <w:highlight w:val="magenta"/>
              </w:rPr>
            </w:pPr>
          </w:p>
          <w:p w14:paraId="7BD3F39E" w14:textId="77777777" w:rsidR="00D91F8E" w:rsidRPr="00DA066C" w:rsidRDefault="00D91F8E">
            <w:pPr>
              <w:rPr>
                <w:b/>
                <w:bCs/>
                <w:highlight w:val="magenta"/>
              </w:rPr>
            </w:pPr>
            <w:r w:rsidRPr="00DA066C">
              <w:rPr>
                <w:highlight w:val="magenta"/>
              </w:rPr>
              <w:t>Kondiční st              1</w:t>
            </w:r>
            <w:r w:rsidR="00832720" w:rsidRPr="00DA066C">
              <w:rPr>
                <w:highlight w:val="magenta"/>
              </w:rPr>
              <w:t>2</w:t>
            </w:r>
          </w:p>
        </w:tc>
        <w:tc>
          <w:tcPr>
            <w:tcW w:w="2266" w:type="dxa"/>
          </w:tcPr>
          <w:p w14:paraId="0D35FC79" w14:textId="77777777" w:rsidR="00D91F8E" w:rsidRPr="00DA066C" w:rsidRDefault="00D91F8E">
            <w:pPr>
              <w:rPr>
                <w:b/>
                <w:bCs/>
                <w:highlight w:val="magenta"/>
              </w:rPr>
            </w:pPr>
          </w:p>
          <w:p w14:paraId="6B235C09" w14:textId="77777777" w:rsidR="00D91F8E" w:rsidRDefault="00D91F8E">
            <w:pPr>
              <w:rPr>
                <w:b/>
                <w:bCs/>
              </w:rPr>
            </w:pPr>
            <w:r w:rsidRPr="00DA066C">
              <w:rPr>
                <w:highlight w:val="magenta"/>
              </w:rPr>
              <w:t xml:space="preserve">Kondiční </w:t>
            </w:r>
            <w:r w:rsidR="00832720" w:rsidRPr="00DA066C">
              <w:rPr>
                <w:sz w:val="16"/>
                <w:szCs w:val="16"/>
                <w:highlight w:val="magenta"/>
              </w:rPr>
              <w:t>akvabely</w:t>
            </w:r>
            <w:r w:rsidRPr="00DA066C">
              <w:rPr>
                <w:sz w:val="16"/>
                <w:szCs w:val="16"/>
                <w:highlight w:val="magenta"/>
              </w:rPr>
              <w:t xml:space="preserve">  </w:t>
            </w:r>
            <w:r w:rsidRPr="00DA066C">
              <w:rPr>
                <w:highlight w:val="magenta"/>
              </w:rPr>
              <w:t xml:space="preserve">      </w:t>
            </w:r>
            <w:r w:rsidR="00832720" w:rsidRPr="00DA066C">
              <w:rPr>
                <w:highlight w:val="magenta"/>
              </w:rPr>
              <w:t>12</w:t>
            </w:r>
          </w:p>
        </w:tc>
      </w:tr>
    </w:tbl>
    <w:p w14:paraId="6C8E380C" w14:textId="77777777" w:rsidR="00EC62F1" w:rsidRDefault="00EC62F1">
      <w:pPr>
        <w:rPr>
          <w:b/>
          <w:bCs/>
        </w:rPr>
      </w:pPr>
    </w:p>
    <w:p w14:paraId="27090BEA" w14:textId="77777777" w:rsidR="00D91F8E" w:rsidRDefault="00D91F8E">
      <w:pPr>
        <w:rPr>
          <w:b/>
          <w:bCs/>
        </w:rPr>
      </w:pPr>
      <w:r>
        <w:rPr>
          <w:b/>
          <w:bCs/>
        </w:rPr>
        <w:t xml:space="preserve">Pátek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1F8E" w14:paraId="54BAB22C" w14:textId="77777777" w:rsidTr="00D91F8E">
        <w:tc>
          <w:tcPr>
            <w:tcW w:w="2265" w:type="dxa"/>
          </w:tcPr>
          <w:p w14:paraId="211AC4AF" w14:textId="3B222FEC" w:rsidR="00D91F8E" w:rsidRPr="00DA066C" w:rsidRDefault="00D91F8E">
            <w:pPr>
              <w:rPr>
                <w:b/>
                <w:bCs/>
              </w:rPr>
            </w:pPr>
            <w:r w:rsidRPr="00DA066C">
              <w:rPr>
                <w:b/>
                <w:bCs/>
              </w:rPr>
              <w:t>17.00-1</w:t>
            </w:r>
            <w:r w:rsidR="00957B45">
              <w:rPr>
                <w:b/>
                <w:bCs/>
              </w:rPr>
              <w:t>8.</w:t>
            </w:r>
            <w:r w:rsidR="009E154A">
              <w:rPr>
                <w:b/>
                <w:bCs/>
              </w:rPr>
              <w:t>5</w:t>
            </w:r>
            <w:r w:rsidR="00957B45">
              <w:rPr>
                <w:b/>
                <w:bCs/>
              </w:rPr>
              <w:t>0</w:t>
            </w:r>
          </w:p>
          <w:p w14:paraId="1AF83BA7" w14:textId="2E65E036" w:rsidR="00D91F8E" w:rsidRPr="00DA066C" w:rsidRDefault="00B30D81">
            <w:pPr>
              <w:rPr>
                <w:highlight w:val="green"/>
              </w:rPr>
            </w:pPr>
            <w:r w:rsidRPr="00DA066C">
              <w:rPr>
                <w:highlight w:val="cyan"/>
              </w:rPr>
              <w:t>SY akvabely              10</w:t>
            </w:r>
          </w:p>
        </w:tc>
        <w:tc>
          <w:tcPr>
            <w:tcW w:w="2265" w:type="dxa"/>
          </w:tcPr>
          <w:p w14:paraId="4015337C" w14:textId="77777777" w:rsidR="00D91F8E" w:rsidRPr="00DA066C" w:rsidRDefault="00D91F8E">
            <w:pPr>
              <w:rPr>
                <w:b/>
                <w:bCs/>
                <w:highlight w:val="green"/>
              </w:rPr>
            </w:pPr>
          </w:p>
          <w:p w14:paraId="0864F045" w14:textId="155745C5" w:rsidR="00EC62F1" w:rsidRPr="00DA066C" w:rsidRDefault="00B30D81">
            <w:pPr>
              <w:rPr>
                <w:b/>
                <w:bCs/>
                <w:highlight w:val="green"/>
              </w:rPr>
            </w:pPr>
            <w:r w:rsidRPr="00DA066C">
              <w:rPr>
                <w:highlight w:val="cyan"/>
              </w:rPr>
              <w:t>SY akvabely              10</w:t>
            </w:r>
          </w:p>
        </w:tc>
        <w:tc>
          <w:tcPr>
            <w:tcW w:w="2266" w:type="dxa"/>
          </w:tcPr>
          <w:p w14:paraId="236240D7" w14:textId="77777777" w:rsidR="00D91F8E" w:rsidRPr="00DA066C" w:rsidRDefault="00D91F8E">
            <w:pPr>
              <w:rPr>
                <w:b/>
                <w:bCs/>
                <w:highlight w:val="green"/>
              </w:rPr>
            </w:pPr>
          </w:p>
          <w:p w14:paraId="0B5E2D4F" w14:textId="501C5B5A" w:rsidR="00EC62F1" w:rsidRPr="00DA066C" w:rsidRDefault="00B30D81">
            <w:pPr>
              <w:rPr>
                <w:b/>
                <w:bCs/>
                <w:highlight w:val="green"/>
              </w:rPr>
            </w:pPr>
            <w:r w:rsidRPr="00DA066C">
              <w:rPr>
                <w:highlight w:val="cyan"/>
              </w:rPr>
              <w:t>SY akvabely              10</w:t>
            </w:r>
          </w:p>
        </w:tc>
        <w:tc>
          <w:tcPr>
            <w:tcW w:w="2266" w:type="dxa"/>
          </w:tcPr>
          <w:p w14:paraId="36FCE1D4" w14:textId="77777777" w:rsidR="00D91F8E" w:rsidRDefault="00D91F8E">
            <w:pPr>
              <w:rPr>
                <w:b/>
                <w:bCs/>
              </w:rPr>
            </w:pPr>
          </w:p>
          <w:p w14:paraId="1E70495A" w14:textId="77777777" w:rsidR="00EC62F1" w:rsidRPr="00EC62F1" w:rsidRDefault="00845AA0">
            <w:r w:rsidRPr="00845AA0">
              <w:rPr>
                <w:highlight w:val="cyan"/>
              </w:rPr>
              <w:t>SY akvabely</w:t>
            </w:r>
          </w:p>
        </w:tc>
      </w:tr>
    </w:tbl>
    <w:p w14:paraId="090112BB" w14:textId="68FDBCBC" w:rsidR="00D91F8E" w:rsidRDefault="00D91F8E">
      <w:pPr>
        <w:rPr>
          <w:b/>
          <w:bCs/>
        </w:rPr>
      </w:pPr>
    </w:p>
    <w:p w14:paraId="693E7859" w14:textId="7D70F5B1" w:rsidR="006732B7" w:rsidRDefault="006732B7">
      <w:pPr>
        <w:rPr>
          <w:b/>
          <w:bCs/>
        </w:rPr>
      </w:pPr>
    </w:p>
    <w:p w14:paraId="718E8075" w14:textId="02E2FDC5" w:rsidR="006732B7" w:rsidRDefault="006732B7">
      <w:pPr>
        <w:rPr>
          <w:b/>
          <w:bCs/>
        </w:rPr>
      </w:pPr>
    </w:p>
    <w:p w14:paraId="592E2C62" w14:textId="5B697FD2" w:rsidR="006732B7" w:rsidRDefault="006732B7">
      <w:pPr>
        <w:rPr>
          <w:b/>
          <w:bCs/>
        </w:rPr>
      </w:pPr>
    </w:p>
    <w:p w14:paraId="7959926C" w14:textId="7C533217" w:rsidR="006732B7" w:rsidRDefault="006732B7">
      <w:pPr>
        <w:rPr>
          <w:b/>
          <w:bCs/>
        </w:rPr>
      </w:pPr>
    </w:p>
    <w:p w14:paraId="1EB59C1C" w14:textId="3832AC79" w:rsidR="006732B7" w:rsidRDefault="006732B7">
      <w:pPr>
        <w:rPr>
          <w:b/>
          <w:bCs/>
        </w:rPr>
      </w:pPr>
    </w:p>
    <w:p w14:paraId="0B0F70AE" w14:textId="6A628B11" w:rsidR="006732B7" w:rsidRDefault="006732B7">
      <w:pPr>
        <w:rPr>
          <w:b/>
          <w:bCs/>
        </w:rPr>
      </w:pPr>
    </w:p>
    <w:p w14:paraId="617DEC6E" w14:textId="36E42F53" w:rsidR="006732B7" w:rsidRDefault="006732B7">
      <w:pPr>
        <w:rPr>
          <w:b/>
          <w:bCs/>
        </w:rPr>
      </w:pPr>
    </w:p>
    <w:p w14:paraId="6AF84430" w14:textId="515CD8C0" w:rsidR="006732B7" w:rsidRDefault="006732B7">
      <w:pPr>
        <w:rPr>
          <w:b/>
          <w:bCs/>
        </w:rPr>
      </w:pPr>
    </w:p>
    <w:p w14:paraId="71F42C91" w14:textId="3F5EA951" w:rsidR="006732B7" w:rsidRDefault="006732B7">
      <w:pPr>
        <w:rPr>
          <w:b/>
          <w:bCs/>
        </w:rPr>
      </w:pPr>
    </w:p>
    <w:p w14:paraId="2D925EF8" w14:textId="77777777" w:rsidR="006732B7" w:rsidRDefault="006732B7">
      <w:pPr>
        <w:rPr>
          <w:b/>
          <w:bCs/>
        </w:rPr>
      </w:pPr>
    </w:p>
    <w:p w14:paraId="09385865" w14:textId="3C176801" w:rsidR="006D7717" w:rsidRDefault="006732B7">
      <w:pPr>
        <w:rPr>
          <w:b/>
          <w:bCs/>
        </w:rPr>
      </w:pPr>
      <w:r w:rsidRPr="002102C9">
        <w:rPr>
          <w:b/>
          <w:bCs/>
        </w:rPr>
        <w:lastRenderedPageBreak/>
        <w:t>Září 202</w:t>
      </w:r>
      <w:r>
        <w:rPr>
          <w:b/>
          <w:bCs/>
        </w:rPr>
        <w:t xml:space="preserve">1/ červen 2022                   </w:t>
      </w:r>
      <w:r w:rsidR="00BC7827" w:rsidRPr="006732B7">
        <w:rPr>
          <w:b/>
          <w:bCs/>
          <w:highlight w:val="yellow"/>
        </w:rPr>
        <w:t xml:space="preserve">Rozložení tréninků na 11. </w:t>
      </w:r>
      <w:proofErr w:type="spellStart"/>
      <w:r w:rsidR="00BC7827" w:rsidRPr="006732B7">
        <w:rPr>
          <w:b/>
          <w:bCs/>
          <w:highlight w:val="yellow"/>
        </w:rPr>
        <w:t>Zš</w:t>
      </w:r>
      <w:proofErr w:type="spellEnd"/>
      <w:r w:rsidR="00BC7827">
        <w:rPr>
          <w:b/>
          <w:bCs/>
        </w:rPr>
        <w:t xml:space="preserve"> – podle dnů </w:t>
      </w:r>
    </w:p>
    <w:p w14:paraId="604AD91D" w14:textId="77777777" w:rsidR="00BC7827" w:rsidRDefault="00BC7827" w:rsidP="00BC7827">
      <w:pPr>
        <w:rPr>
          <w:b/>
          <w:bCs/>
        </w:rPr>
      </w:pPr>
      <w:r>
        <w:rPr>
          <w:b/>
          <w:bCs/>
        </w:rPr>
        <w:t>Pondělí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7827" w14:paraId="268761AB" w14:textId="77777777" w:rsidTr="0048538D">
        <w:tc>
          <w:tcPr>
            <w:tcW w:w="2265" w:type="dxa"/>
          </w:tcPr>
          <w:p w14:paraId="5EBF656C" w14:textId="77777777" w:rsidR="00BC7827" w:rsidRDefault="00BC7827" w:rsidP="00BC7827">
            <w:pPr>
              <w:rPr>
                <w:b/>
                <w:bCs/>
              </w:rPr>
            </w:pPr>
            <w:r w:rsidRPr="00A513C6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A513C6">
              <w:rPr>
                <w:b/>
                <w:bCs/>
              </w:rPr>
              <w:t>.00-17.</w:t>
            </w:r>
            <w:r>
              <w:rPr>
                <w:b/>
                <w:bCs/>
              </w:rPr>
              <w:t>50</w:t>
            </w:r>
          </w:p>
          <w:p w14:paraId="4696A7CF" w14:textId="6FA2B786" w:rsidR="00BC7827" w:rsidRDefault="00BC7827" w:rsidP="00BC78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dráha </w:t>
            </w:r>
          </w:p>
        </w:tc>
        <w:tc>
          <w:tcPr>
            <w:tcW w:w="2265" w:type="dxa"/>
          </w:tcPr>
          <w:p w14:paraId="1CB07E21" w14:textId="77777777" w:rsidR="00BC7827" w:rsidRDefault="00BC7827" w:rsidP="0048538D">
            <w:pPr>
              <w:rPr>
                <w:b/>
                <w:bCs/>
              </w:rPr>
            </w:pPr>
          </w:p>
          <w:p w14:paraId="39E367DE" w14:textId="77777777" w:rsidR="00BC7827" w:rsidRDefault="00BC7827" w:rsidP="0048538D">
            <w:pPr>
              <w:rPr>
                <w:b/>
                <w:bCs/>
              </w:rPr>
            </w:pPr>
            <w:r>
              <w:rPr>
                <w:b/>
                <w:bCs/>
              </w:rPr>
              <w:t>2 dráha</w:t>
            </w:r>
          </w:p>
        </w:tc>
        <w:tc>
          <w:tcPr>
            <w:tcW w:w="2266" w:type="dxa"/>
          </w:tcPr>
          <w:p w14:paraId="64148C1C" w14:textId="77777777" w:rsidR="00BC7827" w:rsidRDefault="00BC7827" w:rsidP="0048538D">
            <w:pPr>
              <w:rPr>
                <w:b/>
                <w:bCs/>
              </w:rPr>
            </w:pPr>
          </w:p>
          <w:p w14:paraId="034FED8F" w14:textId="77777777" w:rsidR="00BC7827" w:rsidRDefault="00BC7827" w:rsidP="0048538D">
            <w:pPr>
              <w:rPr>
                <w:b/>
                <w:bCs/>
              </w:rPr>
            </w:pPr>
            <w:r>
              <w:rPr>
                <w:b/>
                <w:bCs/>
              </w:rPr>
              <w:t>3 dráha</w:t>
            </w:r>
          </w:p>
        </w:tc>
        <w:tc>
          <w:tcPr>
            <w:tcW w:w="2266" w:type="dxa"/>
          </w:tcPr>
          <w:p w14:paraId="2C594331" w14:textId="77777777" w:rsidR="00BC7827" w:rsidRDefault="00BC7827" w:rsidP="0048538D">
            <w:pPr>
              <w:rPr>
                <w:b/>
                <w:bCs/>
              </w:rPr>
            </w:pPr>
          </w:p>
          <w:p w14:paraId="77738A23" w14:textId="77777777" w:rsidR="00BC7827" w:rsidRDefault="00BC7827" w:rsidP="004853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 </w:t>
            </w:r>
            <w:proofErr w:type="gramStart"/>
            <w:r>
              <w:rPr>
                <w:b/>
                <w:bCs/>
              </w:rPr>
              <w:t>dráha - okno</w:t>
            </w:r>
            <w:proofErr w:type="gramEnd"/>
          </w:p>
        </w:tc>
      </w:tr>
      <w:tr w:rsidR="00BC7827" w14:paraId="5936B6FF" w14:textId="77777777" w:rsidTr="0048538D">
        <w:tc>
          <w:tcPr>
            <w:tcW w:w="2265" w:type="dxa"/>
          </w:tcPr>
          <w:p w14:paraId="32BAA7D3" w14:textId="55ED74C1" w:rsidR="00BC7827" w:rsidRPr="00DA066C" w:rsidRDefault="00BC7827" w:rsidP="0048538D">
            <w:pPr>
              <w:rPr>
                <w:highlight w:val="green"/>
              </w:rPr>
            </w:pPr>
            <w:r w:rsidRPr="00BC7827">
              <w:rPr>
                <w:highlight w:val="yellow"/>
              </w:rPr>
              <w:t>Kroužky malí</w:t>
            </w:r>
          </w:p>
        </w:tc>
        <w:tc>
          <w:tcPr>
            <w:tcW w:w="2265" w:type="dxa"/>
          </w:tcPr>
          <w:p w14:paraId="3DC5272A" w14:textId="1CA236E3" w:rsidR="00BC7827" w:rsidRPr="00DA066C" w:rsidRDefault="00BC7827" w:rsidP="0048538D">
            <w:pPr>
              <w:rPr>
                <w:highlight w:val="green"/>
              </w:rPr>
            </w:pPr>
            <w:r w:rsidRPr="00BC7827">
              <w:rPr>
                <w:highlight w:val="yellow"/>
              </w:rPr>
              <w:t>Kroužky pokroč.</w:t>
            </w:r>
          </w:p>
        </w:tc>
        <w:tc>
          <w:tcPr>
            <w:tcW w:w="2266" w:type="dxa"/>
          </w:tcPr>
          <w:p w14:paraId="4F7C441C" w14:textId="2FD118B2" w:rsidR="00BC7827" w:rsidRPr="00DA066C" w:rsidRDefault="00BC7827" w:rsidP="0048538D">
            <w:pPr>
              <w:rPr>
                <w:highlight w:val="green"/>
              </w:rPr>
            </w:pPr>
            <w:r w:rsidRPr="00BC7827">
              <w:rPr>
                <w:highlight w:val="yellow"/>
              </w:rPr>
              <w:t>Kroužky pokroč.</w:t>
            </w:r>
          </w:p>
        </w:tc>
        <w:tc>
          <w:tcPr>
            <w:tcW w:w="2266" w:type="dxa"/>
          </w:tcPr>
          <w:p w14:paraId="62C4223B" w14:textId="03AD319F" w:rsidR="00BC7827" w:rsidRDefault="00BC7827" w:rsidP="0048538D">
            <w:pPr>
              <w:rPr>
                <w:highlight w:val="cyan"/>
              </w:rPr>
            </w:pPr>
            <w:r w:rsidRPr="00BC7827">
              <w:rPr>
                <w:highlight w:val="yellow"/>
              </w:rPr>
              <w:t>Kroužky malí</w:t>
            </w:r>
          </w:p>
          <w:p w14:paraId="6D4DB572" w14:textId="34FCD6AB" w:rsidR="006732B7" w:rsidRPr="00DA066C" w:rsidRDefault="006732B7" w:rsidP="0048538D">
            <w:pPr>
              <w:rPr>
                <w:highlight w:val="green"/>
              </w:rPr>
            </w:pPr>
          </w:p>
        </w:tc>
      </w:tr>
      <w:tr w:rsidR="00BC7827" w14:paraId="26A6C527" w14:textId="77777777" w:rsidTr="0048538D">
        <w:tc>
          <w:tcPr>
            <w:tcW w:w="2265" w:type="dxa"/>
          </w:tcPr>
          <w:p w14:paraId="231733B9" w14:textId="3B73317A" w:rsidR="00BC7827" w:rsidRDefault="00BC7827" w:rsidP="004853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17.55-18.45    </w:t>
            </w:r>
          </w:p>
          <w:p w14:paraId="4C2806F0" w14:textId="5CC9FB78" w:rsidR="00BC7827" w:rsidRPr="00A513C6" w:rsidRDefault="00BC7827" w:rsidP="0048538D">
            <w:r w:rsidRPr="00BC7827">
              <w:rPr>
                <w:highlight w:val="yellow"/>
              </w:rPr>
              <w:t>Kroužky malí</w:t>
            </w:r>
          </w:p>
        </w:tc>
        <w:tc>
          <w:tcPr>
            <w:tcW w:w="2265" w:type="dxa"/>
          </w:tcPr>
          <w:p w14:paraId="369F1103" w14:textId="77777777" w:rsidR="00BC7827" w:rsidRPr="00DA066C" w:rsidRDefault="00BC7827" w:rsidP="0048538D">
            <w:pPr>
              <w:rPr>
                <w:b/>
                <w:bCs/>
                <w:highlight w:val="yellow"/>
              </w:rPr>
            </w:pPr>
          </w:p>
          <w:p w14:paraId="0F5C622E" w14:textId="530FC141" w:rsidR="00BC7827" w:rsidRPr="00DA066C" w:rsidRDefault="00BC7827" w:rsidP="0048538D">
            <w:pPr>
              <w:rPr>
                <w:highlight w:val="yellow"/>
              </w:rPr>
            </w:pPr>
            <w:r w:rsidRPr="00BC7827">
              <w:rPr>
                <w:highlight w:val="yellow"/>
              </w:rPr>
              <w:t>Kroužky pokroč.</w:t>
            </w:r>
          </w:p>
        </w:tc>
        <w:tc>
          <w:tcPr>
            <w:tcW w:w="2266" w:type="dxa"/>
          </w:tcPr>
          <w:p w14:paraId="662F3A21" w14:textId="77777777" w:rsidR="00BC7827" w:rsidRDefault="00BC7827" w:rsidP="0048538D">
            <w:pPr>
              <w:rPr>
                <w:b/>
                <w:bCs/>
              </w:rPr>
            </w:pPr>
          </w:p>
          <w:p w14:paraId="3CD5DF67" w14:textId="159CA1EE" w:rsidR="00BC7827" w:rsidRPr="00A51C9F" w:rsidRDefault="00BC7827" w:rsidP="0048538D">
            <w:r w:rsidRPr="00BC7827">
              <w:rPr>
                <w:highlight w:val="yellow"/>
              </w:rPr>
              <w:t>Kroužky pokroč.</w:t>
            </w:r>
            <w:r>
              <w:t xml:space="preserve"> </w:t>
            </w:r>
          </w:p>
        </w:tc>
        <w:tc>
          <w:tcPr>
            <w:tcW w:w="2266" w:type="dxa"/>
          </w:tcPr>
          <w:p w14:paraId="73E83CF8" w14:textId="77777777" w:rsidR="00BC7827" w:rsidRDefault="00BC7827" w:rsidP="0048538D">
            <w:pPr>
              <w:rPr>
                <w:b/>
                <w:bCs/>
              </w:rPr>
            </w:pPr>
          </w:p>
          <w:p w14:paraId="2F77EC08" w14:textId="488034BA" w:rsidR="00BC7827" w:rsidRPr="00A513C6" w:rsidRDefault="00BC7827" w:rsidP="0048538D">
            <w:r w:rsidRPr="00BC7827">
              <w:rPr>
                <w:highlight w:val="yellow"/>
              </w:rPr>
              <w:t>Kroužky malí</w:t>
            </w:r>
          </w:p>
        </w:tc>
      </w:tr>
    </w:tbl>
    <w:p w14:paraId="60F1B513" w14:textId="77777777" w:rsidR="006732B7" w:rsidRDefault="006732B7" w:rsidP="00BC7827">
      <w:pPr>
        <w:rPr>
          <w:b/>
          <w:bCs/>
        </w:rPr>
      </w:pPr>
    </w:p>
    <w:p w14:paraId="6412321C" w14:textId="77777777" w:rsidR="00BC7827" w:rsidRDefault="00BC7827" w:rsidP="00BC7827">
      <w:pPr>
        <w:rPr>
          <w:b/>
          <w:bCs/>
        </w:rPr>
      </w:pPr>
      <w:r>
        <w:rPr>
          <w:b/>
          <w:bCs/>
        </w:rPr>
        <w:t>Středa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7827" w14:paraId="16E4317B" w14:textId="77777777" w:rsidTr="0048538D">
        <w:tc>
          <w:tcPr>
            <w:tcW w:w="2265" w:type="dxa"/>
          </w:tcPr>
          <w:p w14:paraId="29195914" w14:textId="6B384C23" w:rsidR="00BC7827" w:rsidRDefault="00BC7827" w:rsidP="0048538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32B7">
              <w:rPr>
                <w:b/>
                <w:bCs/>
              </w:rPr>
              <w:t>7</w:t>
            </w:r>
            <w:r>
              <w:rPr>
                <w:b/>
                <w:bCs/>
              </w:rPr>
              <w:t>.00-1</w:t>
            </w:r>
            <w:r w:rsidR="006732B7">
              <w:rPr>
                <w:b/>
                <w:bCs/>
              </w:rPr>
              <w:t>7.</w:t>
            </w:r>
            <w:r w:rsidR="003177A4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  </w:t>
            </w:r>
          </w:p>
          <w:p w14:paraId="4C7B263D" w14:textId="62F36CEE" w:rsidR="00BC7827" w:rsidRPr="00A51C9F" w:rsidRDefault="006732B7" w:rsidP="0048538D">
            <w:r>
              <w:t>D</w:t>
            </w:r>
            <w:r w:rsidR="003177A4">
              <w:t>ěti</w:t>
            </w:r>
            <w:r>
              <w:t xml:space="preserve"> s postižením</w:t>
            </w:r>
          </w:p>
        </w:tc>
        <w:tc>
          <w:tcPr>
            <w:tcW w:w="2265" w:type="dxa"/>
          </w:tcPr>
          <w:p w14:paraId="2B76C110" w14:textId="3E3F3A93" w:rsidR="00BC7827" w:rsidRDefault="00BC7827" w:rsidP="0048538D">
            <w:pPr>
              <w:rPr>
                <w:b/>
                <w:bCs/>
              </w:rPr>
            </w:pPr>
          </w:p>
          <w:p w14:paraId="05D9408F" w14:textId="64FD3EF3" w:rsidR="00BC7827" w:rsidRDefault="006732B7" w:rsidP="0048538D">
            <w:pPr>
              <w:rPr>
                <w:b/>
                <w:bCs/>
              </w:rPr>
            </w:pPr>
            <w:r w:rsidRPr="00BC7827">
              <w:rPr>
                <w:highlight w:val="yellow"/>
              </w:rPr>
              <w:t>Kroužky malí</w:t>
            </w:r>
          </w:p>
        </w:tc>
        <w:tc>
          <w:tcPr>
            <w:tcW w:w="2266" w:type="dxa"/>
          </w:tcPr>
          <w:p w14:paraId="7A8E54D5" w14:textId="77777777" w:rsidR="00BC7827" w:rsidRPr="00BF2993" w:rsidRDefault="00BC7827" w:rsidP="0048538D"/>
          <w:p w14:paraId="415979FF" w14:textId="0C282D1E" w:rsidR="00BC7827" w:rsidRPr="00BF2993" w:rsidRDefault="006732B7" w:rsidP="0048538D">
            <w:r w:rsidRPr="006732B7">
              <w:rPr>
                <w:b/>
                <w:bCs/>
                <w:highlight w:val="yellow"/>
              </w:rPr>
              <w:t>Ploutvička</w:t>
            </w:r>
          </w:p>
        </w:tc>
        <w:tc>
          <w:tcPr>
            <w:tcW w:w="2266" w:type="dxa"/>
          </w:tcPr>
          <w:p w14:paraId="20AA06FA" w14:textId="77777777" w:rsidR="00BC7827" w:rsidRPr="00BF2993" w:rsidRDefault="00BC7827" w:rsidP="0048538D"/>
          <w:p w14:paraId="35DA6868" w14:textId="0DA1E2A3" w:rsidR="00BC7827" w:rsidRPr="00BF2993" w:rsidRDefault="006732B7" w:rsidP="0048538D">
            <w:r w:rsidRPr="00DA066C">
              <w:rPr>
                <w:highlight w:val="magenta"/>
              </w:rPr>
              <w:t>Kondiční ml            15</w:t>
            </w:r>
          </w:p>
        </w:tc>
      </w:tr>
      <w:tr w:rsidR="00BC7827" w14:paraId="62417D55" w14:textId="77777777" w:rsidTr="0048538D">
        <w:tc>
          <w:tcPr>
            <w:tcW w:w="2265" w:type="dxa"/>
          </w:tcPr>
          <w:p w14:paraId="4B4AEB0A" w14:textId="0A6AE61C" w:rsidR="00BC7827" w:rsidRDefault="006732B7" w:rsidP="0048538D">
            <w:pPr>
              <w:rPr>
                <w:b/>
                <w:bCs/>
              </w:rPr>
            </w:pPr>
            <w:r>
              <w:rPr>
                <w:b/>
                <w:bCs/>
              </w:rPr>
              <w:t>17.5</w:t>
            </w:r>
            <w:r w:rsidR="003177A4">
              <w:rPr>
                <w:b/>
                <w:bCs/>
              </w:rPr>
              <w:t>5</w:t>
            </w:r>
            <w:r>
              <w:rPr>
                <w:b/>
                <w:bCs/>
              </w:rPr>
              <w:t>-18.40</w:t>
            </w:r>
          </w:p>
          <w:p w14:paraId="1427B0AF" w14:textId="13C2169C" w:rsidR="00BC7827" w:rsidRPr="00D91F8E" w:rsidRDefault="006732B7" w:rsidP="0048538D">
            <w:r>
              <w:t>D</w:t>
            </w:r>
            <w:r w:rsidR="003177A4">
              <w:t xml:space="preserve">ospělí </w:t>
            </w:r>
            <w:r>
              <w:t>s postižením</w:t>
            </w:r>
          </w:p>
        </w:tc>
        <w:tc>
          <w:tcPr>
            <w:tcW w:w="2265" w:type="dxa"/>
          </w:tcPr>
          <w:p w14:paraId="182CB039" w14:textId="77777777" w:rsidR="00BC7827" w:rsidRDefault="00BC7827" w:rsidP="0048538D">
            <w:pPr>
              <w:rPr>
                <w:highlight w:val="green"/>
              </w:rPr>
            </w:pPr>
          </w:p>
          <w:p w14:paraId="2EE1B440" w14:textId="76A9889F" w:rsidR="006732B7" w:rsidRPr="00DA066C" w:rsidRDefault="006732B7" w:rsidP="0048538D">
            <w:pPr>
              <w:rPr>
                <w:highlight w:val="green"/>
              </w:rPr>
            </w:pPr>
            <w:r w:rsidRPr="006732B7">
              <w:rPr>
                <w:highlight w:val="yellow"/>
              </w:rPr>
              <w:t>Kroužky pokroč.</w:t>
            </w:r>
          </w:p>
        </w:tc>
        <w:tc>
          <w:tcPr>
            <w:tcW w:w="2266" w:type="dxa"/>
          </w:tcPr>
          <w:p w14:paraId="23CCC8E1" w14:textId="77777777" w:rsidR="00BC7827" w:rsidRPr="00DA066C" w:rsidRDefault="00BC7827" w:rsidP="0048538D">
            <w:pPr>
              <w:rPr>
                <w:b/>
                <w:bCs/>
                <w:highlight w:val="green"/>
              </w:rPr>
            </w:pPr>
          </w:p>
          <w:p w14:paraId="02431A1D" w14:textId="7A9B549F" w:rsidR="00BC7827" w:rsidRPr="00DA066C" w:rsidRDefault="006732B7" w:rsidP="0048538D">
            <w:pPr>
              <w:rPr>
                <w:b/>
                <w:bCs/>
                <w:highlight w:val="green"/>
              </w:rPr>
            </w:pPr>
            <w:r w:rsidRPr="006732B7">
              <w:rPr>
                <w:b/>
                <w:bCs/>
                <w:highlight w:val="yellow"/>
              </w:rPr>
              <w:t>Ploutvička</w:t>
            </w:r>
          </w:p>
        </w:tc>
        <w:tc>
          <w:tcPr>
            <w:tcW w:w="2266" w:type="dxa"/>
          </w:tcPr>
          <w:p w14:paraId="634D6AC1" w14:textId="77777777" w:rsidR="00BC7827" w:rsidRPr="00DA066C" w:rsidRDefault="00BC7827" w:rsidP="0048538D">
            <w:pPr>
              <w:rPr>
                <w:b/>
                <w:bCs/>
                <w:highlight w:val="green"/>
              </w:rPr>
            </w:pPr>
          </w:p>
          <w:p w14:paraId="2C054C01" w14:textId="5D3CA10B" w:rsidR="00BC7827" w:rsidRPr="00DA066C" w:rsidRDefault="006732B7" w:rsidP="0048538D">
            <w:pPr>
              <w:rPr>
                <w:b/>
                <w:bCs/>
                <w:highlight w:val="green"/>
              </w:rPr>
            </w:pPr>
            <w:r w:rsidRPr="00DA066C">
              <w:rPr>
                <w:highlight w:val="magenta"/>
              </w:rPr>
              <w:t>Kondiční st              12</w:t>
            </w:r>
          </w:p>
        </w:tc>
      </w:tr>
    </w:tbl>
    <w:p w14:paraId="0571FDD9" w14:textId="77777777" w:rsidR="00BC7827" w:rsidRDefault="00BC7827" w:rsidP="00BC7827">
      <w:pPr>
        <w:rPr>
          <w:b/>
          <w:bCs/>
        </w:rPr>
      </w:pPr>
    </w:p>
    <w:p w14:paraId="01242AC1" w14:textId="77777777" w:rsidR="00BC7827" w:rsidRDefault="00BC7827" w:rsidP="00BC7827">
      <w:pPr>
        <w:rPr>
          <w:b/>
          <w:bCs/>
        </w:rPr>
      </w:pPr>
      <w:r>
        <w:rPr>
          <w:b/>
          <w:bCs/>
        </w:rPr>
        <w:t xml:space="preserve">Čtvrtek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7827" w14:paraId="66C6DBA7" w14:textId="77777777" w:rsidTr="0048538D">
        <w:tc>
          <w:tcPr>
            <w:tcW w:w="2265" w:type="dxa"/>
          </w:tcPr>
          <w:p w14:paraId="6388D513" w14:textId="6C2B134D" w:rsidR="00BC7827" w:rsidRPr="00DA066C" w:rsidRDefault="006732B7" w:rsidP="0048538D">
            <w:pPr>
              <w:rPr>
                <w:b/>
                <w:bCs/>
              </w:rPr>
            </w:pPr>
            <w:r>
              <w:rPr>
                <w:b/>
                <w:bCs/>
              </w:rPr>
              <w:t>17.00-17.50</w:t>
            </w:r>
          </w:p>
          <w:p w14:paraId="13632521" w14:textId="672DC5AF" w:rsidR="00BC7827" w:rsidRPr="00DA066C" w:rsidRDefault="006732B7" w:rsidP="0048538D">
            <w:pPr>
              <w:rPr>
                <w:highlight w:val="green"/>
              </w:rPr>
            </w:pPr>
            <w:r w:rsidRPr="00BC7827">
              <w:rPr>
                <w:highlight w:val="yellow"/>
              </w:rPr>
              <w:t>Kroužky malí</w:t>
            </w:r>
          </w:p>
        </w:tc>
        <w:tc>
          <w:tcPr>
            <w:tcW w:w="2265" w:type="dxa"/>
          </w:tcPr>
          <w:p w14:paraId="5D941F27" w14:textId="77777777" w:rsidR="00BC7827" w:rsidRPr="00DA066C" w:rsidRDefault="00BC7827" w:rsidP="0048538D">
            <w:pPr>
              <w:rPr>
                <w:b/>
                <w:bCs/>
                <w:highlight w:val="green"/>
              </w:rPr>
            </w:pPr>
          </w:p>
          <w:p w14:paraId="167C15E7" w14:textId="5DF627EE" w:rsidR="00BC7827" w:rsidRPr="00DA066C" w:rsidRDefault="006732B7" w:rsidP="0048538D">
            <w:pPr>
              <w:rPr>
                <w:b/>
                <w:bCs/>
                <w:highlight w:val="green"/>
              </w:rPr>
            </w:pPr>
            <w:r w:rsidRPr="00BC7827">
              <w:rPr>
                <w:highlight w:val="yellow"/>
              </w:rPr>
              <w:t>Kroužky pokroč.</w:t>
            </w:r>
          </w:p>
        </w:tc>
        <w:tc>
          <w:tcPr>
            <w:tcW w:w="2266" w:type="dxa"/>
          </w:tcPr>
          <w:p w14:paraId="316106A0" w14:textId="77777777" w:rsidR="00BC7827" w:rsidRPr="00DA066C" w:rsidRDefault="00BC7827" w:rsidP="0048538D">
            <w:pPr>
              <w:rPr>
                <w:b/>
                <w:bCs/>
                <w:highlight w:val="green"/>
              </w:rPr>
            </w:pPr>
          </w:p>
          <w:p w14:paraId="7247FB71" w14:textId="49D5C958" w:rsidR="00BC7827" w:rsidRPr="00DA066C" w:rsidRDefault="006732B7" w:rsidP="0048538D">
            <w:pPr>
              <w:rPr>
                <w:b/>
                <w:bCs/>
                <w:highlight w:val="green"/>
              </w:rPr>
            </w:pPr>
            <w:r w:rsidRPr="00BC7827">
              <w:rPr>
                <w:highlight w:val="yellow"/>
              </w:rPr>
              <w:t>Kroužky pokroč.</w:t>
            </w:r>
          </w:p>
        </w:tc>
        <w:tc>
          <w:tcPr>
            <w:tcW w:w="2266" w:type="dxa"/>
          </w:tcPr>
          <w:p w14:paraId="4E861DA7" w14:textId="77777777" w:rsidR="00BC7827" w:rsidRPr="00DA066C" w:rsidRDefault="00BC7827" w:rsidP="0048538D">
            <w:pPr>
              <w:rPr>
                <w:b/>
                <w:bCs/>
                <w:highlight w:val="green"/>
              </w:rPr>
            </w:pPr>
          </w:p>
          <w:p w14:paraId="0A2C7666" w14:textId="11D9B622" w:rsidR="00BC7827" w:rsidRPr="00DA066C" w:rsidRDefault="006732B7" w:rsidP="0048538D">
            <w:pPr>
              <w:rPr>
                <w:b/>
                <w:bCs/>
                <w:highlight w:val="green"/>
              </w:rPr>
            </w:pPr>
            <w:r w:rsidRPr="00BC7827">
              <w:rPr>
                <w:highlight w:val="yellow"/>
              </w:rPr>
              <w:t>Kroužky malí</w:t>
            </w:r>
          </w:p>
        </w:tc>
      </w:tr>
      <w:tr w:rsidR="00BC7827" w14:paraId="10D17BBF" w14:textId="77777777" w:rsidTr="0048538D">
        <w:tc>
          <w:tcPr>
            <w:tcW w:w="2265" w:type="dxa"/>
          </w:tcPr>
          <w:p w14:paraId="75E58323" w14:textId="061889AD" w:rsidR="00BC7827" w:rsidRPr="00B30D81" w:rsidRDefault="00BC7827" w:rsidP="0048538D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 w:rsidR="006732B7">
              <w:rPr>
                <w:b/>
                <w:bCs/>
              </w:rPr>
              <w:t>55</w:t>
            </w:r>
            <w:r>
              <w:rPr>
                <w:b/>
                <w:bCs/>
              </w:rPr>
              <w:t>-18.</w:t>
            </w:r>
            <w:r w:rsidR="006732B7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   </w:t>
            </w:r>
          </w:p>
          <w:p w14:paraId="00E4BE05" w14:textId="25ED55C0" w:rsidR="00BC7827" w:rsidRPr="00DA066C" w:rsidRDefault="006732B7" w:rsidP="0048538D">
            <w:pPr>
              <w:rPr>
                <w:b/>
                <w:bCs/>
                <w:highlight w:val="magenta"/>
              </w:rPr>
            </w:pPr>
            <w:r w:rsidRPr="006732B7">
              <w:rPr>
                <w:highlight w:val="red"/>
              </w:rPr>
              <w:t xml:space="preserve">Dospělí </w:t>
            </w:r>
            <w:r>
              <w:rPr>
                <w:highlight w:val="red"/>
              </w:rPr>
              <w:t>plavci</w:t>
            </w:r>
          </w:p>
        </w:tc>
        <w:tc>
          <w:tcPr>
            <w:tcW w:w="2265" w:type="dxa"/>
          </w:tcPr>
          <w:p w14:paraId="625A734C" w14:textId="77777777" w:rsidR="00BC7827" w:rsidRPr="00DA066C" w:rsidRDefault="00BC7827" w:rsidP="0048538D">
            <w:pPr>
              <w:rPr>
                <w:b/>
                <w:bCs/>
                <w:highlight w:val="magenta"/>
              </w:rPr>
            </w:pPr>
          </w:p>
          <w:p w14:paraId="43060E44" w14:textId="3A72D9F5" w:rsidR="00BC7827" w:rsidRPr="00DA066C" w:rsidRDefault="006732B7" w:rsidP="0048538D">
            <w:pPr>
              <w:rPr>
                <w:highlight w:val="magenta"/>
              </w:rPr>
            </w:pPr>
            <w:r w:rsidRPr="006732B7">
              <w:rPr>
                <w:highlight w:val="red"/>
              </w:rPr>
              <w:t xml:space="preserve">Dospělí </w:t>
            </w:r>
            <w:r>
              <w:rPr>
                <w:highlight w:val="red"/>
              </w:rPr>
              <w:t>plavci</w:t>
            </w:r>
          </w:p>
        </w:tc>
        <w:tc>
          <w:tcPr>
            <w:tcW w:w="2266" w:type="dxa"/>
          </w:tcPr>
          <w:p w14:paraId="5A5E1BF8" w14:textId="77777777" w:rsidR="00BC7827" w:rsidRPr="00DA066C" w:rsidRDefault="00BC7827" w:rsidP="0048538D">
            <w:pPr>
              <w:rPr>
                <w:b/>
                <w:bCs/>
                <w:highlight w:val="magenta"/>
              </w:rPr>
            </w:pPr>
          </w:p>
          <w:p w14:paraId="6763EE0E" w14:textId="6C408907" w:rsidR="00BC7827" w:rsidRPr="00DA066C" w:rsidRDefault="006732B7" w:rsidP="0048538D">
            <w:pPr>
              <w:rPr>
                <w:b/>
                <w:bCs/>
                <w:highlight w:val="magenta"/>
              </w:rPr>
            </w:pPr>
            <w:r w:rsidRPr="006732B7">
              <w:rPr>
                <w:highlight w:val="red"/>
              </w:rPr>
              <w:t xml:space="preserve">Dospělí </w:t>
            </w:r>
            <w:r>
              <w:rPr>
                <w:highlight w:val="red"/>
              </w:rPr>
              <w:t>plavci</w:t>
            </w:r>
          </w:p>
        </w:tc>
        <w:tc>
          <w:tcPr>
            <w:tcW w:w="2266" w:type="dxa"/>
          </w:tcPr>
          <w:p w14:paraId="7FB07DAD" w14:textId="77777777" w:rsidR="00BC7827" w:rsidRPr="00DA066C" w:rsidRDefault="00BC7827" w:rsidP="0048538D">
            <w:pPr>
              <w:rPr>
                <w:b/>
                <w:bCs/>
                <w:highlight w:val="magenta"/>
              </w:rPr>
            </w:pPr>
          </w:p>
          <w:p w14:paraId="30D259F3" w14:textId="5D38DC73" w:rsidR="00BC7827" w:rsidRDefault="006732B7" w:rsidP="0048538D">
            <w:pPr>
              <w:rPr>
                <w:b/>
                <w:bCs/>
              </w:rPr>
            </w:pPr>
            <w:r w:rsidRPr="006732B7">
              <w:rPr>
                <w:highlight w:val="red"/>
              </w:rPr>
              <w:t xml:space="preserve">Dospělí </w:t>
            </w:r>
            <w:r>
              <w:rPr>
                <w:highlight w:val="red"/>
              </w:rPr>
              <w:t>plavci</w:t>
            </w:r>
          </w:p>
        </w:tc>
      </w:tr>
    </w:tbl>
    <w:p w14:paraId="4F851844" w14:textId="77777777" w:rsidR="00BC7827" w:rsidRDefault="00BC7827" w:rsidP="00BC7827">
      <w:pPr>
        <w:rPr>
          <w:b/>
          <w:bCs/>
        </w:rPr>
      </w:pPr>
    </w:p>
    <w:p w14:paraId="4000C64A" w14:textId="77777777" w:rsidR="00BC7827" w:rsidRDefault="00BC7827" w:rsidP="00BC7827">
      <w:pPr>
        <w:rPr>
          <w:b/>
          <w:bCs/>
        </w:rPr>
      </w:pPr>
      <w:r>
        <w:rPr>
          <w:b/>
          <w:bCs/>
        </w:rPr>
        <w:t xml:space="preserve">Pátek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7827" w14:paraId="153E6A58" w14:textId="77777777" w:rsidTr="0048538D">
        <w:tc>
          <w:tcPr>
            <w:tcW w:w="2265" w:type="dxa"/>
          </w:tcPr>
          <w:p w14:paraId="78C3D9B3" w14:textId="74C41D98" w:rsidR="00BC7827" w:rsidRPr="00DA066C" w:rsidRDefault="00BC7827" w:rsidP="0048538D">
            <w:pPr>
              <w:rPr>
                <w:b/>
                <w:bCs/>
              </w:rPr>
            </w:pPr>
            <w:r w:rsidRPr="00DA066C">
              <w:rPr>
                <w:b/>
                <w:bCs/>
              </w:rPr>
              <w:t>17.00-</w:t>
            </w:r>
            <w:r w:rsidR="006732B7">
              <w:rPr>
                <w:b/>
                <w:bCs/>
              </w:rPr>
              <w:t>18.25</w:t>
            </w:r>
          </w:p>
          <w:p w14:paraId="0C83998C" w14:textId="548AC441" w:rsidR="00BC7827" w:rsidRPr="00DA066C" w:rsidRDefault="006732B7" w:rsidP="0048538D">
            <w:pPr>
              <w:rPr>
                <w:highlight w:val="green"/>
              </w:rPr>
            </w:pPr>
            <w:proofErr w:type="gramStart"/>
            <w:r w:rsidRPr="00DA066C">
              <w:rPr>
                <w:highlight w:val="green"/>
              </w:rPr>
              <w:t>Závodníci  A</w:t>
            </w:r>
            <w:proofErr w:type="gramEnd"/>
            <w:r>
              <w:rPr>
                <w:highlight w:val="green"/>
              </w:rPr>
              <w:t xml:space="preserve">, B </w:t>
            </w:r>
          </w:p>
        </w:tc>
        <w:tc>
          <w:tcPr>
            <w:tcW w:w="2265" w:type="dxa"/>
          </w:tcPr>
          <w:p w14:paraId="2FA64A88" w14:textId="77777777" w:rsidR="00BC7827" w:rsidRPr="00DA066C" w:rsidRDefault="00BC7827" w:rsidP="0048538D">
            <w:pPr>
              <w:rPr>
                <w:b/>
                <w:bCs/>
                <w:highlight w:val="green"/>
              </w:rPr>
            </w:pPr>
          </w:p>
          <w:p w14:paraId="1985FF80" w14:textId="6E62D0DD" w:rsidR="00BC7827" w:rsidRPr="00DA066C" w:rsidRDefault="006732B7" w:rsidP="0048538D">
            <w:pPr>
              <w:rPr>
                <w:b/>
                <w:bCs/>
                <w:highlight w:val="green"/>
              </w:rPr>
            </w:pPr>
            <w:proofErr w:type="gramStart"/>
            <w:r w:rsidRPr="00DA066C">
              <w:rPr>
                <w:highlight w:val="green"/>
              </w:rPr>
              <w:t>Závodníci  A</w:t>
            </w:r>
            <w:proofErr w:type="gramEnd"/>
            <w:r>
              <w:rPr>
                <w:highlight w:val="green"/>
              </w:rPr>
              <w:t>, B</w:t>
            </w:r>
          </w:p>
        </w:tc>
        <w:tc>
          <w:tcPr>
            <w:tcW w:w="2266" w:type="dxa"/>
          </w:tcPr>
          <w:p w14:paraId="44A79EE7" w14:textId="77777777" w:rsidR="00BC7827" w:rsidRPr="00DA066C" w:rsidRDefault="00BC7827" w:rsidP="0048538D">
            <w:pPr>
              <w:rPr>
                <w:b/>
                <w:bCs/>
                <w:highlight w:val="green"/>
              </w:rPr>
            </w:pPr>
          </w:p>
          <w:p w14:paraId="6D87CFBE" w14:textId="1548A4D6" w:rsidR="00BC7827" w:rsidRPr="00DA066C" w:rsidRDefault="006732B7" w:rsidP="0048538D">
            <w:pPr>
              <w:rPr>
                <w:b/>
                <w:bCs/>
                <w:highlight w:val="green"/>
              </w:rPr>
            </w:pPr>
            <w:proofErr w:type="gramStart"/>
            <w:r w:rsidRPr="00DA066C">
              <w:rPr>
                <w:highlight w:val="green"/>
              </w:rPr>
              <w:t>Závodníci  A</w:t>
            </w:r>
            <w:proofErr w:type="gramEnd"/>
            <w:r>
              <w:rPr>
                <w:highlight w:val="green"/>
              </w:rPr>
              <w:t>, B</w:t>
            </w:r>
          </w:p>
        </w:tc>
        <w:tc>
          <w:tcPr>
            <w:tcW w:w="2266" w:type="dxa"/>
          </w:tcPr>
          <w:p w14:paraId="0E39A556" w14:textId="77777777" w:rsidR="00BC7827" w:rsidRDefault="00BC7827" w:rsidP="0048538D">
            <w:pPr>
              <w:rPr>
                <w:b/>
                <w:bCs/>
              </w:rPr>
            </w:pPr>
          </w:p>
          <w:p w14:paraId="54888AB7" w14:textId="55E9A607" w:rsidR="00BC7827" w:rsidRPr="00EC62F1" w:rsidRDefault="006732B7" w:rsidP="0048538D">
            <w:proofErr w:type="gramStart"/>
            <w:r w:rsidRPr="00DA066C">
              <w:rPr>
                <w:highlight w:val="green"/>
              </w:rPr>
              <w:t>Závodníci  A</w:t>
            </w:r>
            <w:proofErr w:type="gramEnd"/>
            <w:r>
              <w:rPr>
                <w:highlight w:val="green"/>
              </w:rPr>
              <w:t>, B</w:t>
            </w:r>
          </w:p>
        </w:tc>
      </w:tr>
    </w:tbl>
    <w:p w14:paraId="381D0702" w14:textId="77777777" w:rsidR="00BC7827" w:rsidRDefault="00BC7827">
      <w:pPr>
        <w:rPr>
          <w:b/>
          <w:bCs/>
        </w:rPr>
      </w:pPr>
    </w:p>
    <w:p w14:paraId="51A3C09B" w14:textId="77777777" w:rsidR="006D7717" w:rsidRDefault="006D7717">
      <w:pPr>
        <w:rPr>
          <w:b/>
          <w:bCs/>
        </w:rPr>
      </w:pPr>
    </w:p>
    <w:p w14:paraId="1220D0B4" w14:textId="77777777" w:rsidR="006D7717" w:rsidRDefault="006D7717">
      <w:pPr>
        <w:rPr>
          <w:b/>
          <w:bCs/>
        </w:rPr>
      </w:pPr>
    </w:p>
    <w:p w14:paraId="0FF34D6E" w14:textId="3B6215D9" w:rsidR="00DA53DE" w:rsidRDefault="00DA53DE">
      <w:pPr>
        <w:rPr>
          <w:b/>
          <w:bCs/>
        </w:rPr>
      </w:pPr>
    </w:p>
    <w:p w14:paraId="3CECE73F" w14:textId="404EE74D" w:rsidR="00A51C0F" w:rsidRDefault="00A51C0F">
      <w:pPr>
        <w:rPr>
          <w:b/>
          <w:bCs/>
        </w:rPr>
      </w:pPr>
    </w:p>
    <w:p w14:paraId="2E0C5D0D" w14:textId="46665BF9" w:rsidR="006C5687" w:rsidRDefault="006C5687">
      <w:pPr>
        <w:rPr>
          <w:b/>
          <w:bCs/>
        </w:rPr>
      </w:pPr>
    </w:p>
    <w:p w14:paraId="5FE32A3C" w14:textId="50D4BEAB" w:rsidR="002704D0" w:rsidRDefault="002704D0">
      <w:pPr>
        <w:rPr>
          <w:b/>
          <w:bCs/>
        </w:rPr>
      </w:pPr>
    </w:p>
    <w:p w14:paraId="0CA3976B" w14:textId="7AF4898F" w:rsidR="009A5A4F" w:rsidRDefault="009A5A4F">
      <w:pPr>
        <w:rPr>
          <w:b/>
          <w:bCs/>
        </w:rPr>
      </w:pPr>
    </w:p>
    <w:p w14:paraId="124E1ACE" w14:textId="5966FB05" w:rsidR="009A5A4F" w:rsidRDefault="009A5A4F">
      <w:pPr>
        <w:rPr>
          <w:b/>
          <w:bCs/>
        </w:rPr>
      </w:pPr>
    </w:p>
    <w:p w14:paraId="5EB8D2C5" w14:textId="737AB53E" w:rsidR="009A5A4F" w:rsidRDefault="009A5A4F">
      <w:pPr>
        <w:rPr>
          <w:b/>
          <w:bCs/>
        </w:rPr>
      </w:pPr>
    </w:p>
    <w:p w14:paraId="4587F805" w14:textId="77777777" w:rsidR="009A5A4F" w:rsidRDefault="009A5A4F">
      <w:pPr>
        <w:rPr>
          <w:b/>
          <w:bCs/>
        </w:rPr>
      </w:pPr>
    </w:p>
    <w:p w14:paraId="101A9094" w14:textId="77777777" w:rsidR="002704D0" w:rsidRDefault="002704D0">
      <w:pPr>
        <w:rPr>
          <w:b/>
          <w:bCs/>
        </w:rPr>
      </w:pPr>
    </w:p>
    <w:p w14:paraId="71B32D48" w14:textId="77777777" w:rsidR="0077270B" w:rsidRDefault="0077270B">
      <w:pPr>
        <w:rPr>
          <w:b/>
          <w:bCs/>
        </w:rPr>
      </w:pPr>
    </w:p>
    <w:p w14:paraId="03EE25BE" w14:textId="3DF817BB" w:rsidR="006D7717" w:rsidRDefault="006D7717">
      <w:pPr>
        <w:rPr>
          <w:b/>
          <w:bCs/>
        </w:rPr>
      </w:pPr>
      <w:r>
        <w:rPr>
          <w:b/>
          <w:bCs/>
        </w:rPr>
        <w:lastRenderedPageBreak/>
        <w:t>Jednotlivé sekce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7717" w14:paraId="675D35EC" w14:textId="77777777" w:rsidTr="006D7717">
        <w:tc>
          <w:tcPr>
            <w:tcW w:w="2265" w:type="dxa"/>
          </w:tcPr>
          <w:p w14:paraId="622AA703" w14:textId="77777777" w:rsidR="006D7717" w:rsidRPr="007E77F4" w:rsidRDefault="006D7717" w:rsidP="006D7717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highlight w:val="yellow"/>
              </w:rPr>
            </w:pPr>
            <w:r w:rsidRPr="007E77F4">
              <w:rPr>
                <w:b/>
                <w:bCs/>
                <w:highlight w:val="yellow"/>
              </w:rPr>
              <w:t xml:space="preserve">Kroužek noví </w:t>
            </w:r>
          </w:p>
          <w:p w14:paraId="195618C0" w14:textId="77621AD4" w:rsidR="004B2367" w:rsidRPr="00E51620" w:rsidRDefault="00E51620" w:rsidP="006C5687">
            <w:pPr>
              <w:ind w:left="360"/>
              <w:rPr>
                <w:b/>
                <w:bCs/>
                <w:sz w:val="16"/>
                <w:szCs w:val="16"/>
                <w:highlight w:val="yellow"/>
              </w:rPr>
            </w:pPr>
            <w:r w:rsidRPr="00E51620">
              <w:rPr>
                <w:b/>
                <w:bCs/>
                <w:sz w:val="16"/>
                <w:szCs w:val="16"/>
                <w:highlight w:val="yellow"/>
              </w:rPr>
              <w:t xml:space="preserve">11. </w:t>
            </w:r>
            <w:proofErr w:type="spellStart"/>
            <w:r w:rsidRPr="00E51620">
              <w:rPr>
                <w:b/>
                <w:bCs/>
                <w:sz w:val="16"/>
                <w:szCs w:val="16"/>
                <w:highlight w:val="yellow"/>
              </w:rPr>
              <w:t>Zš</w:t>
            </w:r>
            <w:proofErr w:type="spellEnd"/>
          </w:p>
        </w:tc>
        <w:tc>
          <w:tcPr>
            <w:tcW w:w="2265" w:type="dxa"/>
          </w:tcPr>
          <w:p w14:paraId="17003E7E" w14:textId="77777777" w:rsidR="006D7717" w:rsidRPr="007E77F4" w:rsidRDefault="006D7717" w:rsidP="006D7717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highlight w:val="yellow"/>
              </w:rPr>
            </w:pPr>
            <w:r w:rsidRPr="007E77F4">
              <w:rPr>
                <w:b/>
                <w:bCs/>
                <w:highlight w:val="yellow"/>
              </w:rPr>
              <w:t xml:space="preserve">Kroužek </w:t>
            </w:r>
            <w:proofErr w:type="spellStart"/>
            <w:r w:rsidRPr="007E77F4">
              <w:rPr>
                <w:b/>
                <w:bCs/>
                <w:highlight w:val="yellow"/>
              </w:rPr>
              <w:t>pokr</w:t>
            </w:r>
            <w:proofErr w:type="spellEnd"/>
          </w:p>
          <w:p w14:paraId="7F6A18D9" w14:textId="09AC1E58" w:rsidR="00904877" w:rsidRPr="00E51620" w:rsidRDefault="00E51620" w:rsidP="006C5687">
            <w:pPr>
              <w:ind w:left="360"/>
              <w:rPr>
                <w:b/>
                <w:bCs/>
                <w:sz w:val="16"/>
                <w:szCs w:val="16"/>
                <w:highlight w:val="yellow"/>
              </w:rPr>
            </w:pPr>
            <w:r w:rsidRPr="00E51620">
              <w:rPr>
                <w:b/>
                <w:bCs/>
                <w:sz w:val="16"/>
                <w:szCs w:val="16"/>
                <w:highlight w:val="yellow"/>
              </w:rPr>
              <w:t xml:space="preserve">11. </w:t>
            </w:r>
            <w:proofErr w:type="spellStart"/>
            <w:r w:rsidRPr="00E51620">
              <w:rPr>
                <w:b/>
                <w:bCs/>
                <w:sz w:val="16"/>
                <w:szCs w:val="16"/>
                <w:highlight w:val="yellow"/>
              </w:rPr>
              <w:t>Zš</w:t>
            </w:r>
            <w:proofErr w:type="spellEnd"/>
          </w:p>
        </w:tc>
        <w:tc>
          <w:tcPr>
            <w:tcW w:w="2266" w:type="dxa"/>
          </w:tcPr>
          <w:p w14:paraId="24483C10" w14:textId="77777777" w:rsidR="006D7717" w:rsidRPr="007E77F4" w:rsidRDefault="006D7717" w:rsidP="006D7717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highlight w:val="magenta"/>
              </w:rPr>
            </w:pPr>
            <w:r w:rsidRPr="007E77F4">
              <w:rPr>
                <w:b/>
                <w:bCs/>
                <w:highlight w:val="magenta"/>
              </w:rPr>
              <w:t>Kondiční s</w:t>
            </w:r>
            <w:r w:rsidR="002B2E9E" w:rsidRPr="007E77F4">
              <w:rPr>
                <w:b/>
                <w:bCs/>
                <w:highlight w:val="magenta"/>
              </w:rPr>
              <w:t> </w:t>
            </w:r>
            <w:r w:rsidRPr="007E77F4">
              <w:rPr>
                <w:b/>
                <w:bCs/>
                <w:highlight w:val="magenta"/>
              </w:rPr>
              <w:t>TV</w:t>
            </w:r>
          </w:p>
          <w:p w14:paraId="5A49CC03" w14:textId="77777777" w:rsidR="00E51620" w:rsidRDefault="002B2E9E" w:rsidP="002B2E9E">
            <w:pPr>
              <w:ind w:left="360"/>
              <w:rPr>
                <w:sz w:val="16"/>
                <w:szCs w:val="16"/>
              </w:rPr>
            </w:pPr>
            <w:r w:rsidRPr="002B2E9E">
              <w:rPr>
                <w:sz w:val="16"/>
                <w:szCs w:val="16"/>
              </w:rPr>
              <w:t>2xtýdně voda</w:t>
            </w:r>
            <w:r>
              <w:rPr>
                <w:sz w:val="16"/>
                <w:szCs w:val="16"/>
              </w:rPr>
              <w:t xml:space="preserve">     </w:t>
            </w:r>
          </w:p>
          <w:p w14:paraId="1780F500" w14:textId="1072D678" w:rsidR="00E51620" w:rsidRPr="00E51620" w:rsidRDefault="00E51620" w:rsidP="002B2E9E">
            <w:pPr>
              <w:ind w:left="360"/>
              <w:rPr>
                <w:sz w:val="16"/>
                <w:szCs w:val="16"/>
                <w:highlight w:val="lightGray"/>
              </w:rPr>
            </w:pPr>
            <w:r w:rsidRPr="00E51620">
              <w:rPr>
                <w:sz w:val="16"/>
                <w:szCs w:val="16"/>
                <w:highlight w:val="lightGray"/>
              </w:rPr>
              <w:t xml:space="preserve">SŠED </w:t>
            </w:r>
            <w:proofErr w:type="gramStart"/>
            <w:r w:rsidRPr="00E51620">
              <w:rPr>
                <w:sz w:val="16"/>
                <w:szCs w:val="16"/>
                <w:highlight w:val="lightGray"/>
              </w:rPr>
              <w:t>Místek - út</w:t>
            </w:r>
            <w:proofErr w:type="gramEnd"/>
            <w:r w:rsidRPr="00E51620">
              <w:rPr>
                <w:sz w:val="16"/>
                <w:szCs w:val="16"/>
                <w:highlight w:val="lightGray"/>
              </w:rPr>
              <w:t>, čt</w:t>
            </w:r>
          </w:p>
          <w:p w14:paraId="0234F5C7" w14:textId="0712C84E" w:rsidR="002B2E9E" w:rsidRPr="002B2E9E" w:rsidRDefault="00E51620" w:rsidP="002B2E9E">
            <w:pPr>
              <w:ind w:left="360"/>
              <w:rPr>
                <w:sz w:val="16"/>
                <w:szCs w:val="16"/>
              </w:rPr>
            </w:pPr>
            <w:r w:rsidRPr="00E51620">
              <w:rPr>
                <w:sz w:val="16"/>
                <w:szCs w:val="16"/>
                <w:highlight w:val="yellow"/>
              </w:rPr>
              <w:t xml:space="preserve">11.Zš </w:t>
            </w:r>
            <w:proofErr w:type="gramStart"/>
            <w:r w:rsidRPr="00E51620">
              <w:rPr>
                <w:sz w:val="16"/>
                <w:szCs w:val="16"/>
                <w:highlight w:val="yellow"/>
              </w:rPr>
              <w:t>-  St</w:t>
            </w:r>
            <w:proofErr w:type="gramEnd"/>
            <w:r w:rsidR="002B2E9E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266" w:type="dxa"/>
          </w:tcPr>
          <w:p w14:paraId="4094B330" w14:textId="77777777" w:rsidR="006D7717" w:rsidRDefault="006D7717" w:rsidP="006D7717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7E77F4">
              <w:rPr>
                <w:b/>
                <w:bCs/>
                <w:highlight w:val="magenta"/>
              </w:rPr>
              <w:t>Kondiční bez</w:t>
            </w:r>
            <w:r>
              <w:rPr>
                <w:b/>
                <w:bCs/>
              </w:rPr>
              <w:t xml:space="preserve"> </w:t>
            </w:r>
            <w:r w:rsidRPr="007E77F4">
              <w:rPr>
                <w:b/>
                <w:bCs/>
                <w:highlight w:val="magenta"/>
              </w:rPr>
              <w:t>TV</w:t>
            </w:r>
          </w:p>
          <w:p w14:paraId="44C57D1A" w14:textId="31178365" w:rsidR="00E51620" w:rsidRPr="00E51620" w:rsidRDefault="00E51620" w:rsidP="00E51620">
            <w:pPr>
              <w:pStyle w:val="Odstavecseseznamem"/>
              <w:rPr>
                <w:sz w:val="16"/>
                <w:szCs w:val="16"/>
              </w:rPr>
            </w:pPr>
            <w:r w:rsidRPr="00E51620">
              <w:rPr>
                <w:sz w:val="16"/>
                <w:szCs w:val="16"/>
                <w:highlight w:val="lightGray"/>
              </w:rPr>
              <w:t>SŠED Místek</w:t>
            </w:r>
          </w:p>
        </w:tc>
      </w:tr>
      <w:tr w:rsidR="006D7717" w14:paraId="6DCC108E" w14:textId="77777777" w:rsidTr="006D7717">
        <w:tc>
          <w:tcPr>
            <w:tcW w:w="2265" w:type="dxa"/>
          </w:tcPr>
          <w:p w14:paraId="7DEA89A7" w14:textId="4B3D2E8C" w:rsidR="006D7717" w:rsidRPr="004B2367" w:rsidRDefault="001D4A87">
            <w:r w:rsidRPr="004B2367">
              <w:t>Po 17.</w:t>
            </w:r>
            <w:r w:rsidR="006C5687">
              <w:t>0</w:t>
            </w:r>
            <w:r w:rsidRPr="004B2367">
              <w:t>0-1</w:t>
            </w:r>
            <w:r w:rsidR="006C5687">
              <w:t>7.50</w:t>
            </w:r>
            <w:r w:rsidRPr="004B2367">
              <w:t xml:space="preserve">  </w:t>
            </w:r>
            <w:r w:rsidR="006C5687">
              <w:t xml:space="preserve">  </w:t>
            </w:r>
            <w:r w:rsidRPr="004B2367">
              <w:t xml:space="preserve"> 12</w:t>
            </w:r>
          </w:p>
          <w:p w14:paraId="29AFD397" w14:textId="77777777" w:rsidR="006D7717" w:rsidRPr="004B2367" w:rsidRDefault="006D7717"/>
        </w:tc>
        <w:tc>
          <w:tcPr>
            <w:tcW w:w="2265" w:type="dxa"/>
          </w:tcPr>
          <w:p w14:paraId="7C276CB6" w14:textId="77777777" w:rsidR="006D7717" w:rsidRDefault="00904877">
            <w:r w:rsidRPr="00DE4071">
              <w:t>Po 17.</w:t>
            </w:r>
            <w:r w:rsidR="006C5687">
              <w:t>0</w:t>
            </w:r>
            <w:r w:rsidRPr="00DE4071">
              <w:t>0-1</w:t>
            </w:r>
            <w:r w:rsidR="006C5687">
              <w:t xml:space="preserve">7.50 </w:t>
            </w:r>
            <w:r w:rsidRPr="00DE4071">
              <w:t xml:space="preserve">  12</w:t>
            </w:r>
            <w:r w:rsidR="0077270B">
              <w:t>+</w:t>
            </w:r>
          </w:p>
          <w:p w14:paraId="59550E83" w14:textId="0095E975" w:rsidR="0077270B" w:rsidRPr="00DE4071" w:rsidRDefault="0077270B">
            <w:r>
              <w:t>(stávající)</w:t>
            </w:r>
          </w:p>
        </w:tc>
        <w:tc>
          <w:tcPr>
            <w:tcW w:w="2266" w:type="dxa"/>
          </w:tcPr>
          <w:p w14:paraId="2F1A9C72" w14:textId="2D9E7C71" w:rsidR="006D7717" w:rsidRDefault="00641E95">
            <w:pPr>
              <w:rPr>
                <w:b/>
                <w:bCs/>
              </w:rPr>
            </w:pPr>
            <w:r w:rsidRPr="002B2E9E">
              <w:rPr>
                <w:b/>
                <w:bCs/>
                <w:sz w:val="20"/>
                <w:szCs w:val="20"/>
              </w:rPr>
              <w:t xml:space="preserve">TV od </w:t>
            </w:r>
            <w:r w:rsidR="002704D0">
              <w:rPr>
                <w:b/>
                <w:bCs/>
                <w:sz w:val="20"/>
                <w:szCs w:val="20"/>
              </w:rPr>
              <w:t>14.9.</w:t>
            </w:r>
            <w:r w:rsidRPr="002B2E9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B2E9E">
              <w:rPr>
                <w:b/>
                <w:bCs/>
                <w:sz w:val="20"/>
                <w:szCs w:val="20"/>
              </w:rPr>
              <w:t>20</w:t>
            </w:r>
            <w:r w:rsidR="00ED2DE4">
              <w:rPr>
                <w:b/>
                <w:bCs/>
                <w:sz w:val="20"/>
                <w:szCs w:val="20"/>
              </w:rPr>
              <w:t>2</w:t>
            </w:r>
            <w:r w:rsidR="006C568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</w:rPr>
              <w:t xml:space="preserve"> -</w:t>
            </w:r>
            <w:r w:rsidR="002B2E9E">
              <w:rPr>
                <w:sz w:val="16"/>
                <w:szCs w:val="16"/>
              </w:rPr>
              <w:t xml:space="preserve"> úterý</w:t>
            </w:r>
            <w:proofErr w:type="gramEnd"/>
            <w:r w:rsidR="002B2E9E">
              <w:rPr>
                <w:sz w:val="16"/>
                <w:szCs w:val="16"/>
              </w:rPr>
              <w:t xml:space="preserve"> 1</w:t>
            </w:r>
            <w:r w:rsidR="006C5687">
              <w:rPr>
                <w:sz w:val="16"/>
                <w:szCs w:val="16"/>
              </w:rPr>
              <w:t>6.30</w:t>
            </w:r>
            <w:r w:rsidR="00ED2DE4">
              <w:rPr>
                <w:sz w:val="16"/>
                <w:szCs w:val="16"/>
              </w:rPr>
              <w:t>-1</w:t>
            </w:r>
            <w:r w:rsidR="006C5687">
              <w:rPr>
                <w:sz w:val="16"/>
                <w:szCs w:val="16"/>
              </w:rPr>
              <w:t>8.0</w:t>
            </w:r>
            <w:r w:rsidR="00ED2DE4">
              <w:rPr>
                <w:sz w:val="16"/>
                <w:szCs w:val="16"/>
              </w:rPr>
              <w:t>0</w:t>
            </w:r>
          </w:p>
        </w:tc>
        <w:tc>
          <w:tcPr>
            <w:tcW w:w="2266" w:type="dxa"/>
          </w:tcPr>
          <w:p w14:paraId="2AF087A0" w14:textId="37944D11" w:rsidR="002B2E9E" w:rsidRDefault="002B2E9E" w:rsidP="002B2E9E">
            <w:pPr>
              <w:rPr>
                <w:sz w:val="20"/>
                <w:szCs w:val="20"/>
              </w:rPr>
            </w:pPr>
            <w:r w:rsidRPr="002B2E9E">
              <w:rPr>
                <w:sz w:val="20"/>
                <w:szCs w:val="20"/>
              </w:rPr>
              <w:t xml:space="preserve">1 Út 17.00-17.50 ml </w:t>
            </w:r>
            <w:r w:rsidR="006C5687">
              <w:rPr>
                <w:sz w:val="20"/>
                <w:szCs w:val="20"/>
              </w:rPr>
              <w:t xml:space="preserve"> </w:t>
            </w:r>
            <w:r w:rsidRPr="002B2E9E">
              <w:rPr>
                <w:sz w:val="20"/>
                <w:szCs w:val="20"/>
              </w:rPr>
              <w:t xml:space="preserve"> </w:t>
            </w:r>
            <w:r w:rsidR="00920B36">
              <w:rPr>
                <w:sz w:val="20"/>
                <w:szCs w:val="20"/>
              </w:rPr>
              <w:t xml:space="preserve"> 20</w:t>
            </w:r>
          </w:p>
          <w:p w14:paraId="688FC02B" w14:textId="0014C348" w:rsidR="006D7717" w:rsidRDefault="002B2E9E" w:rsidP="002B2E9E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2 Út 17.00-17.50 st  </w:t>
            </w:r>
            <w:r w:rsidR="00920B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</w:t>
            </w:r>
            <w:r w:rsidR="00920B36">
              <w:rPr>
                <w:sz w:val="20"/>
                <w:szCs w:val="20"/>
              </w:rPr>
              <w:t>5</w:t>
            </w:r>
          </w:p>
        </w:tc>
      </w:tr>
      <w:tr w:rsidR="002B2E9E" w14:paraId="59E61432" w14:textId="77777777" w:rsidTr="006D7717">
        <w:tc>
          <w:tcPr>
            <w:tcW w:w="2265" w:type="dxa"/>
          </w:tcPr>
          <w:p w14:paraId="48A3F6BF" w14:textId="0EA62726" w:rsidR="002B2E9E" w:rsidRPr="004B2367" w:rsidRDefault="002B2E9E" w:rsidP="002B2E9E">
            <w:r w:rsidRPr="004B2367">
              <w:t>Po</w:t>
            </w:r>
            <w:r w:rsidR="002704D0">
              <w:t xml:space="preserve"> </w:t>
            </w:r>
            <w:r w:rsidR="006C5687">
              <w:t>17.55</w:t>
            </w:r>
            <w:r w:rsidRPr="004B2367">
              <w:t>-18.</w:t>
            </w:r>
            <w:r w:rsidR="006C5687">
              <w:t>45</w:t>
            </w:r>
            <w:r w:rsidRPr="004B2367">
              <w:t xml:space="preserve">    </w:t>
            </w:r>
            <w:r w:rsidR="002704D0">
              <w:t xml:space="preserve"> </w:t>
            </w:r>
            <w:r w:rsidRPr="004B2367">
              <w:t>12</w:t>
            </w:r>
          </w:p>
          <w:p w14:paraId="553DCB3C" w14:textId="77777777" w:rsidR="002B2E9E" w:rsidRPr="004B2367" w:rsidRDefault="002B2E9E" w:rsidP="002B2E9E"/>
        </w:tc>
        <w:tc>
          <w:tcPr>
            <w:tcW w:w="2265" w:type="dxa"/>
          </w:tcPr>
          <w:p w14:paraId="4C45AD11" w14:textId="77777777" w:rsidR="002B2E9E" w:rsidRDefault="002B2E9E" w:rsidP="002B2E9E">
            <w:r w:rsidRPr="00DE4071">
              <w:t>Po 1</w:t>
            </w:r>
            <w:r w:rsidR="006C5687">
              <w:t>7.55</w:t>
            </w:r>
            <w:r w:rsidRPr="00DE4071">
              <w:t>-18.</w:t>
            </w:r>
            <w:r w:rsidR="006C5687">
              <w:t>45</w:t>
            </w:r>
            <w:r w:rsidRPr="00DE4071">
              <w:t xml:space="preserve"> </w:t>
            </w:r>
            <w:r w:rsidR="006C5687">
              <w:t xml:space="preserve"> </w:t>
            </w:r>
            <w:r w:rsidRPr="00DE4071">
              <w:t xml:space="preserve"> 12</w:t>
            </w:r>
            <w:r w:rsidR="0077270B">
              <w:t>+</w:t>
            </w:r>
          </w:p>
          <w:p w14:paraId="3EAAB26F" w14:textId="576FFA59" w:rsidR="0077270B" w:rsidRPr="00DE4071" w:rsidRDefault="0077270B" w:rsidP="002B2E9E">
            <w:r>
              <w:t>(stávající)</w:t>
            </w:r>
          </w:p>
        </w:tc>
        <w:tc>
          <w:tcPr>
            <w:tcW w:w="2266" w:type="dxa"/>
          </w:tcPr>
          <w:p w14:paraId="358C2CE8" w14:textId="1A058419" w:rsidR="002B2E9E" w:rsidRDefault="002B2E9E" w:rsidP="002B2E9E">
            <w:pPr>
              <w:rPr>
                <w:sz w:val="20"/>
                <w:szCs w:val="20"/>
              </w:rPr>
            </w:pPr>
            <w:r w:rsidRPr="002B2E9E">
              <w:rPr>
                <w:sz w:val="20"/>
                <w:szCs w:val="20"/>
              </w:rPr>
              <w:t xml:space="preserve">Út 17.00-17.50 </w:t>
            </w:r>
            <w:proofErr w:type="gramStart"/>
            <w:r w:rsidRPr="002B2E9E">
              <w:rPr>
                <w:sz w:val="20"/>
                <w:szCs w:val="20"/>
              </w:rPr>
              <w:t xml:space="preserve">ml  </w:t>
            </w:r>
            <w:r w:rsidR="006C5687">
              <w:rPr>
                <w:sz w:val="20"/>
                <w:szCs w:val="20"/>
              </w:rPr>
              <w:t>2</w:t>
            </w:r>
            <w:r w:rsidR="00FE2105">
              <w:rPr>
                <w:sz w:val="20"/>
                <w:szCs w:val="20"/>
              </w:rPr>
              <w:t>2</w:t>
            </w:r>
            <w:proofErr w:type="gramEnd"/>
          </w:p>
          <w:p w14:paraId="5DA39F4A" w14:textId="5F293E1A" w:rsidR="002B2E9E" w:rsidRPr="002B2E9E" w:rsidRDefault="002B2E9E" w:rsidP="002B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Út 17.00-17.50 st   </w:t>
            </w:r>
            <w:r w:rsidR="006C56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6" w:type="dxa"/>
          </w:tcPr>
          <w:p w14:paraId="752CFCAB" w14:textId="4AD627CE" w:rsidR="002B2E9E" w:rsidRPr="002B2E9E" w:rsidRDefault="002B2E9E" w:rsidP="002B2E9E">
            <w:pPr>
              <w:rPr>
                <w:sz w:val="20"/>
                <w:szCs w:val="20"/>
              </w:rPr>
            </w:pPr>
          </w:p>
        </w:tc>
      </w:tr>
      <w:tr w:rsidR="002B2E9E" w14:paraId="49444EA5" w14:textId="77777777" w:rsidTr="006D7717">
        <w:tc>
          <w:tcPr>
            <w:tcW w:w="2265" w:type="dxa"/>
          </w:tcPr>
          <w:p w14:paraId="6AA1A78A" w14:textId="6EBC3A92" w:rsidR="002B2E9E" w:rsidRPr="004B2367" w:rsidRDefault="002704D0" w:rsidP="002B2E9E">
            <w:r>
              <w:t>S</w:t>
            </w:r>
            <w:r w:rsidR="00293F94">
              <w:t>t</w:t>
            </w:r>
            <w:r w:rsidR="002B2E9E" w:rsidRPr="004B2367">
              <w:t xml:space="preserve"> 1</w:t>
            </w:r>
            <w:r>
              <w:t>7</w:t>
            </w:r>
            <w:r w:rsidR="002B2E9E" w:rsidRPr="004B2367">
              <w:t>.00-1</w:t>
            </w:r>
            <w:r>
              <w:t>7.40</w:t>
            </w:r>
            <w:r w:rsidR="002B2E9E" w:rsidRPr="004B2367">
              <w:t xml:space="preserve">    </w:t>
            </w:r>
            <w:r w:rsidR="00730F3A">
              <w:t xml:space="preserve"> </w:t>
            </w:r>
            <w:r w:rsidR="002B2E9E" w:rsidRPr="004B2367">
              <w:t xml:space="preserve"> 1</w:t>
            </w:r>
            <w:r w:rsidR="00730F3A">
              <w:t>2</w:t>
            </w:r>
          </w:p>
          <w:p w14:paraId="56A5501E" w14:textId="6D5DD776" w:rsidR="002B2E9E" w:rsidRPr="003C5E00" w:rsidRDefault="00ED2DE4" w:rsidP="002B2E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  <w:r w:rsidRPr="003C5E00">
              <w:rPr>
                <w:b/>
                <w:bCs/>
                <w:sz w:val="18"/>
                <w:szCs w:val="18"/>
              </w:rPr>
              <w:t xml:space="preserve"> Ploutvička</w:t>
            </w:r>
          </w:p>
        </w:tc>
        <w:tc>
          <w:tcPr>
            <w:tcW w:w="2265" w:type="dxa"/>
          </w:tcPr>
          <w:p w14:paraId="1EFF79D3" w14:textId="00DB43CF" w:rsidR="002B2E9E" w:rsidRPr="00DE4071" w:rsidRDefault="002B2E9E" w:rsidP="002B2E9E"/>
        </w:tc>
        <w:tc>
          <w:tcPr>
            <w:tcW w:w="2266" w:type="dxa"/>
          </w:tcPr>
          <w:p w14:paraId="496AA157" w14:textId="2CF840AE" w:rsidR="002B2E9E" w:rsidRPr="002B2E9E" w:rsidRDefault="002B2E9E" w:rsidP="002B2E9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1ABC5D86" w14:textId="77777777" w:rsidR="002B2E9E" w:rsidRDefault="002B2E9E" w:rsidP="002B2E9E">
            <w:pPr>
              <w:rPr>
                <w:sz w:val="20"/>
                <w:szCs w:val="20"/>
              </w:rPr>
            </w:pPr>
          </w:p>
          <w:p w14:paraId="475CAC21" w14:textId="43DBEC44" w:rsidR="002B2E9E" w:rsidRDefault="002B2E9E" w:rsidP="002B2E9E">
            <w:pPr>
              <w:rPr>
                <w:b/>
                <w:bCs/>
              </w:rPr>
            </w:pPr>
            <w:r w:rsidRPr="002B2E9E">
              <w:rPr>
                <w:sz w:val="20"/>
                <w:szCs w:val="20"/>
              </w:rPr>
              <w:t>1-</w:t>
            </w:r>
            <w:proofErr w:type="gramStart"/>
            <w:r w:rsidRPr="002B2E9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</w:t>
            </w:r>
            <w:r w:rsidRPr="002B2E9E">
              <w:rPr>
                <w:sz w:val="20"/>
                <w:szCs w:val="20"/>
              </w:rPr>
              <w:t>Čt</w:t>
            </w:r>
            <w:proofErr w:type="gramEnd"/>
            <w:r w:rsidRPr="002B2E9E">
              <w:rPr>
                <w:sz w:val="20"/>
                <w:szCs w:val="20"/>
              </w:rPr>
              <w:t xml:space="preserve"> 1</w:t>
            </w:r>
            <w:r w:rsidR="006C5687">
              <w:rPr>
                <w:sz w:val="20"/>
                <w:szCs w:val="20"/>
              </w:rPr>
              <w:t>7</w:t>
            </w:r>
            <w:r w:rsidRPr="002B2E9E">
              <w:rPr>
                <w:sz w:val="20"/>
                <w:szCs w:val="20"/>
              </w:rPr>
              <w:t>.</w:t>
            </w:r>
            <w:r w:rsidR="001829E0">
              <w:rPr>
                <w:sz w:val="20"/>
                <w:szCs w:val="20"/>
              </w:rPr>
              <w:t>35</w:t>
            </w:r>
            <w:r w:rsidR="006A0F1A">
              <w:rPr>
                <w:sz w:val="20"/>
                <w:szCs w:val="20"/>
              </w:rPr>
              <w:t xml:space="preserve"> </w:t>
            </w:r>
            <w:r w:rsidRPr="002B2E9E">
              <w:rPr>
                <w:sz w:val="20"/>
                <w:szCs w:val="20"/>
              </w:rPr>
              <w:t>-</w:t>
            </w:r>
            <w:r w:rsidR="006A0F1A">
              <w:rPr>
                <w:sz w:val="20"/>
                <w:szCs w:val="20"/>
              </w:rPr>
              <w:t xml:space="preserve"> </w:t>
            </w:r>
            <w:r w:rsidRPr="002B2E9E">
              <w:rPr>
                <w:sz w:val="20"/>
                <w:szCs w:val="20"/>
              </w:rPr>
              <w:t>1</w:t>
            </w:r>
            <w:r w:rsidR="006C5687">
              <w:rPr>
                <w:sz w:val="20"/>
                <w:szCs w:val="20"/>
              </w:rPr>
              <w:t>8.2</w:t>
            </w:r>
            <w:r w:rsidR="001829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B2E9E">
              <w:rPr>
                <w:sz w:val="20"/>
                <w:szCs w:val="20"/>
              </w:rPr>
              <w:t xml:space="preserve">  40</w:t>
            </w:r>
          </w:p>
        </w:tc>
      </w:tr>
      <w:tr w:rsidR="002B2E9E" w14:paraId="749AA530" w14:textId="77777777" w:rsidTr="006D7717">
        <w:tc>
          <w:tcPr>
            <w:tcW w:w="2265" w:type="dxa"/>
          </w:tcPr>
          <w:p w14:paraId="5C89F5EB" w14:textId="4E5C95F7" w:rsidR="002B2E9E" w:rsidRPr="004B2367" w:rsidRDefault="002704D0" w:rsidP="002B2E9E">
            <w:r>
              <w:t>St 17.50-18.30      10</w:t>
            </w:r>
          </w:p>
          <w:p w14:paraId="33AC1A61" w14:textId="58576F60" w:rsidR="002B2E9E" w:rsidRPr="003C5E00" w:rsidRDefault="002704D0" w:rsidP="002B2E9E">
            <w:pPr>
              <w:rPr>
                <w:b/>
                <w:bCs/>
                <w:sz w:val="18"/>
                <w:szCs w:val="18"/>
              </w:rPr>
            </w:pPr>
            <w:r w:rsidRPr="003C5E00">
              <w:rPr>
                <w:b/>
                <w:bCs/>
                <w:sz w:val="18"/>
                <w:szCs w:val="18"/>
              </w:rPr>
              <w:t xml:space="preserve">    Ploutvička</w:t>
            </w:r>
          </w:p>
        </w:tc>
        <w:tc>
          <w:tcPr>
            <w:tcW w:w="2265" w:type="dxa"/>
          </w:tcPr>
          <w:p w14:paraId="6C7CC531" w14:textId="4510C9D4" w:rsidR="002B2E9E" w:rsidRPr="00DE4071" w:rsidRDefault="002B2E9E" w:rsidP="002B2E9E"/>
        </w:tc>
        <w:tc>
          <w:tcPr>
            <w:tcW w:w="2266" w:type="dxa"/>
          </w:tcPr>
          <w:p w14:paraId="09A5CD5C" w14:textId="77777777" w:rsidR="002B2E9E" w:rsidRDefault="002B2E9E" w:rsidP="002B2E9E">
            <w:pPr>
              <w:rPr>
                <w:sz w:val="20"/>
                <w:szCs w:val="20"/>
              </w:rPr>
            </w:pPr>
          </w:p>
          <w:p w14:paraId="38C3ECE8" w14:textId="5A3815A5" w:rsidR="002B2E9E" w:rsidRPr="002B2E9E" w:rsidRDefault="002B2E9E" w:rsidP="002B2E9E">
            <w:pPr>
              <w:rPr>
                <w:sz w:val="20"/>
                <w:szCs w:val="20"/>
              </w:rPr>
            </w:pPr>
            <w:r w:rsidRPr="002B2E9E">
              <w:rPr>
                <w:sz w:val="20"/>
                <w:szCs w:val="20"/>
              </w:rPr>
              <w:t>Čt 1</w:t>
            </w:r>
            <w:r w:rsidR="001829E0">
              <w:rPr>
                <w:sz w:val="20"/>
                <w:szCs w:val="20"/>
              </w:rPr>
              <w:t>7</w:t>
            </w:r>
            <w:r w:rsidRPr="002B2E9E">
              <w:rPr>
                <w:sz w:val="20"/>
                <w:szCs w:val="20"/>
              </w:rPr>
              <w:t>.</w:t>
            </w:r>
            <w:r w:rsidR="001829E0">
              <w:rPr>
                <w:sz w:val="20"/>
                <w:szCs w:val="20"/>
              </w:rPr>
              <w:t>35</w:t>
            </w:r>
            <w:r w:rsidRPr="002B2E9E">
              <w:rPr>
                <w:sz w:val="20"/>
                <w:szCs w:val="20"/>
              </w:rPr>
              <w:t>-1</w:t>
            </w:r>
            <w:r w:rsidR="001829E0">
              <w:rPr>
                <w:sz w:val="20"/>
                <w:szCs w:val="20"/>
              </w:rPr>
              <w:t>8</w:t>
            </w:r>
            <w:r w:rsidRPr="002B2E9E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 xml:space="preserve">0  </w:t>
            </w:r>
            <w:r w:rsidRPr="002B2E9E">
              <w:rPr>
                <w:sz w:val="20"/>
                <w:szCs w:val="20"/>
              </w:rPr>
              <w:t xml:space="preserve"> </w:t>
            </w:r>
            <w:r w:rsidR="00E51620">
              <w:rPr>
                <w:sz w:val="20"/>
                <w:szCs w:val="20"/>
              </w:rPr>
              <w:t xml:space="preserve">  </w:t>
            </w:r>
            <w:r w:rsidRPr="002B2E9E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2266" w:type="dxa"/>
          </w:tcPr>
          <w:p w14:paraId="4F6459BF" w14:textId="77777777" w:rsidR="002B2E9E" w:rsidRDefault="007E77F4" w:rsidP="002B2E9E">
            <w:pPr>
              <w:rPr>
                <w:sz w:val="18"/>
                <w:szCs w:val="18"/>
              </w:rPr>
            </w:pPr>
            <w:r w:rsidRPr="007E77F4">
              <w:rPr>
                <w:b/>
                <w:bCs/>
                <w:sz w:val="20"/>
                <w:szCs w:val="20"/>
              </w:rPr>
              <w:t xml:space="preserve">+ </w:t>
            </w:r>
            <w:r w:rsidRPr="007E77F4">
              <w:rPr>
                <w:b/>
                <w:bCs/>
                <w:sz w:val="20"/>
                <w:szCs w:val="20"/>
                <w:highlight w:val="cyan"/>
              </w:rPr>
              <w:t>akvabely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7E77F4">
              <w:rPr>
                <w:sz w:val="18"/>
                <w:szCs w:val="18"/>
              </w:rPr>
              <w:t>plav.trénink</w:t>
            </w:r>
            <w:proofErr w:type="spellEnd"/>
            <w:proofErr w:type="gramEnd"/>
          </w:p>
          <w:p w14:paraId="57D3C994" w14:textId="339A55E8" w:rsidR="007E77F4" w:rsidRDefault="007E77F4" w:rsidP="002B2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(velké </w:t>
            </w:r>
            <w:proofErr w:type="spellStart"/>
            <w:r>
              <w:rPr>
                <w:sz w:val="18"/>
                <w:szCs w:val="18"/>
              </w:rPr>
              <w:t>akv</w:t>
            </w:r>
            <w:proofErr w:type="spellEnd"/>
            <w:r>
              <w:rPr>
                <w:sz w:val="18"/>
                <w:szCs w:val="18"/>
              </w:rPr>
              <w:t>.  - kondiční</w:t>
            </w:r>
            <w:r w:rsidR="00923A95">
              <w:rPr>
                <w:sz w:val="18"/>
                <w:szCs w:val="18"/>
              </w:rPr>
              <w:t>- 12</w:t>
            </w:r>
            <w:r w:rsidR="003C5E00">
              <w:rPr>
                <w:sz w:val="18"/>
                <w:szCs w:val="18"/>
              </w:rPr>
              <w:t>)</w:t>
            </w:r>
          </w:p>
          <w:p w14:paraId="72E920C2" w14:textId="0046B4FF" w:rsidR="007E77F4" w:rsidRPr="006D7717" w:rsidRDefault="007E77F4" w:rsidP="002B2E9E">
            <w:pPr>
              <w:rPr>
                <w:b/>
                <w:bCs/>
              </w:rPr>
            </w:pPr>
          </w:p>
        </w:tc>
      </w:tr>
      <w:tr w:rsidR="002B2E9E" w14:paraId="26400CAA" w14:textId="77777777" w:rsidTr="006D7717">
        <w:tc>
          <w:tcPr>
            <w:tcW w:w="2265" w:type="dxa"/>
          </w:tcPr>
          <w:p w14:paraId="088C26A9" w14:textId="705B0637" w:rsidR="002704D0" w:rsidRPr="004B2367" w:rsidRDefault="002704D0" w:rsidP="002704D0">
            <w:r w:rsidRPr="004B2367">
              <w:t>Čt 17.</w:t>
            </w:r>
            <w:r>
              <w:t>0</w:t>
            </w:r>
            <w:r w:rsidRPr="004B2367">
              <w:t>0-1</w:t>
            </w:r>
            <w:r>
              <w:t>7.50</w:t>
            </w:r>
            <w:r w:rsidRPr="004B2367">
              <w:t xml:space="preserve">   </w:t>
            </w:r>
            <w:r>
              <w:t xml:space="preserve">  24</w:t>
            </w:r>
          </w:p>
          <w:p w14:paraId="4587B91E" w14:textId="77777777" w:rsidR="002B2E9E" w:rsidRDefault="002B2E9E" w:rsidP="006A0F1A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02D58E57" w14:textId="35AD6F7B" w:rsidR="002B2E9E" w:rsidRPr="00DE4071" w:rsidRDefault="00920B36" w:rsidP="002B2E9E">
            <w:proofErr w:type="gramStart"/>
            <w:r w:rsidRPr="00DE4071">
              <w:t>Čt  17.</w:t>
            </w:r>
            <w:r>
              <w:t>0</w:t>
            </w:r>
            <w:r w:rsidRPr="00DE4071">
              <w:t>0</w:t>
            </w:r>
            <w:proofErr w:type="gramEnd"/>
            <w:r w:rsidRPr="00DE4071">
              <w:t>-1</w:t>
            </w:r>
            <w:r>
              <w:t>7.50</w:t>
            </w:r>
            <w:r w:rsidRPr="00DE4071">
              <w:t xml:space="preserve">   </w:t>
            </w:r>
            <w:r>
              <w:t>20</w:t>
            </w:r>
          </w:p>
        </w:tc>
        <w:tc>
          <w:tcPr>
            <w:tcW w:w="2266" w:type="dxa"/>
          </w:tcPr>
          <w:p w14:paraId="55C25C4C" w14:textId="297C2068" w:rsidR="00D04175" w:rsidRDefault="00D04175" w:rsidP="002B2E9E">
            <w:pPr>
              <w:rPr>
                <w:b/>
                <w:bCs/>
                <w:sz w:val="20"/>
                <w:szCs w:val="20"/>
              </w:rPr>
            </w:pPr>
            <w:r w:rsidRPr="00D04175">
              <w:rPr>
                <w:b/>
                <w:bCs/>
                <w:sz w:val="20"/>
                <w:szCs w:val="20"/>
              </w:rPr>
              <w:t>*11.Zš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923A95" w:rsidRPr="00D04175">
              <w:rPr>
                <w:b/>
                <w:bCs/>
                <w:sz w:val="18"/>
                <w:szCs w:val="18"/>
              </w:rPr>
              <w:t xml:space="preserve">Od </w:t>
            </w:r>
            <w:r w:rsidR="006A0F1A">
              <w:rPr>
                <w:b/>
                <w:bCs/>
                <w:sz w:val="18"/>
                <w:szCs w:val="18"/>
              </w:rPr>
              <w:t>09</w:t>
            </w:r>
            <w:r w:rsidR="00923A95" w:rsidRPr="00D04175">
              <w:rPr>
                <w:b/>
                <w:bCs/>
                <w:sz w:val="18"/>
                <w:szCs w:val="18"/>
              </w:rPr>
              <w:t>/20</w:t>
            </w:r>
            <w:r w:rsidR="006A0F1A">
              <w:rPr>
                <w:b/>
                <w:bCs/>
                <w:sz w:val="18"/>
                <w:szCs w:val="18"/>
              </w:rPr>
              <w:t>21</w:t>
            </w:r>
          </w:p>
          <w:p w14:paraId="1C5BAE66" w14:textId="3F7FAFDC" w:rsidR="002B2E9E" w:rsidRDefault="002B2E9E" w:rsidP="002B2E9E">
            <w:pPr>
              <w:rPr>
                <w:b/>
                <w:bCs/>
                <w:sz w:val="20"/>
                <w:szCs w:val="20"/>
              </w:rPr>
            </w:pPr>
            <w:r w:rsidRPr="00D04175">
              <w:rPr>
                <w:b/>
                <w:bCs/>
                <w:sz w:val="20"/>
                <w:szCs w:val="20"/>
              </w:rPr>
              <w:t>St 1</w:t>
            </w:r>
            <w:r w:rsidR="00920B36">
              <w:rPr>
                <w:b/>
                <w:bCs/>
                <w:sz w:val="20"/>
                <w:szCs w:val="20"/>
              </w:rPr>
              <w:t>7.5</w:t>
            </w:r>
            <w:r w:rsidR="003C5E00">
              <w:rPr>
                <w:b/>
                <w:bCs/>
                <w:sz w:val="20"/>
                <w:szCs w:val="20"/>
              </w:rPr>
              <w:t>0</w:t>
            </w:r>
            <w:r w:rsidRPr="00D04175">
              <w:rPr>
                <w:b/>
                <w:bCs/>
                <w:sz w:val="20"/>
                <w:szCs w:val="20"/>
              </w:rPr>
              <w:t>-18.</w:t>
            </w:r>
            <w:r w:rsidR="00920B36">
              <w:rPr>
                <w:b/>
                <w:bCs/>
                <w:sz w:val="20"/>
                <w:szCs w:val="20"/>
              </w:rPr>
              <w:t>4</w:t>
            </w:r>
            <w:r w:rsidR="003C5E00">
              <w:rPr>
                <w:b/>
                <w:bCs/>
                <w:sz w:val="20"/>
                <w:szCs w:val="20"/>
              </w:rPr>
              <w:t>0</w:t>
            </w:r>
            <w:r w:rsidRPr="00D04175">
              <w:rPr>
                <w:b/>
                <w:bCs/>
                <w:sz w:val="20"/>
                <w:szCs w:val="20"/>
              </w:rPr>
              <w:t>)</w:t>
            </w:r>
          </w:p>
          <w:p w14:paraId="043E40EC" w14:textId="77777777" w:rsidR="00D04175" w:rsidRPr="003C5E00" w:rsidRDefault="00D04175" w:rsidP="002B2E9E">
            <w:pPr>
              <w:rPr>
                <w:sz w:val="16"/>
                <w:szCs w:val="16"/>
              </w:rPr>
            </w:pPr>
            <w:r w:rsidRPr="003C5E00">
              <w:rPr>
                <w:sz w:val="16"/>
                <w:szCs w:val="16"/>
              </w:rPr>
              <w:t>Pro ty, kteří budou chodit do TV</w:t>
            </w:r>
          </w:p>
        </w:tc>
        <w:tc>
          <w:tcPr>
            <w:tcW w:w="2266" w:type="dxa"/>
          </w:tcPr>
          <w:p w14:paraId="634D443F" w14:textId="77777777" w:rsidR="002B2E9E" w:rsidRDefault="002B2E9E" w:rsidP="002B2E9E">
            <w:pPr>
              <w:rPr>
                <w:b/>
                <w:bCs/>
              </w:rPr>
            </w:pPr>
          </w:p>
        </w:tc>
      </w:tr>
      <w:tr w:rsidR="002B2E9E" w14:paraId="64FF9AD0" w14:textId="77777777" w:rsidTr="006D7717">
        <w:tc>
          <w:tcPr>
            <w:tcW w:w="2265" w:type="dxa"/>
          </w:tcPr>
          <w:p w14:paraId="02329F31" w14:textId="77777777" w:rsidR="002B2E9E" w:rsidRDefault="002B2E9E" w:rsidP="002B2E9E">
            <w:pPr>
              <w:rPr>
                <w:b/>
                <w:bCs/>
              </w:rPr>
            </w:pPr>
            <w:r w:rsidRPr="007E77F4">
              <w:rPr>
                <w:b/>
                <w:bCs/>
                <w:highlight w:val="yellow"/>
              </w:rPr>
              <w:t>Kroužek Brušperk</w:t>
            </w:r>
          </w:p>
          <w:p w14:paraId="6B11CE93" w14:textId="77777777" w:rsidR="002B2E9E" w:rsidRPr="00E51620" w:rsidRDefault="00D24464" w:rsidP="002B2E9E">
            <w:r w:rsidRPr="00E51620">
              <w:t>96</w:t>
            </w:r>
          </w:p>
        </w:tc>
        <w:tc>
          <w:tcPr>
            <w:tcW w:w="2265" w:type="dxa"/>
          </w:tcPr>
          <w:p w14:paraId="252ECAF4" w14:textId="77777777" w:rsidR="002B2E9E" w:rsidRDefault="002B2E9E" w:rsidP="002B2E9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F2CAC44" w14:textId="77777777" w:rsidR="002B2E9E" w:rsidRDefault="002B2E9E" w:rsidP="002B2E9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3FD953F7" w14:textId="77777777" w:rsidR="002B2E9E" w:rsidRPr="007E77F4" w:rsidRDefault="002B2E9E" w:rsidP="002B2E9E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highlight w:val="red"/>
              </w:rPr>
            </w:pPr>
            <w:r w:rsidRPr="007E77F4">
              <w:rPr>
                <w:b/>
                <w:bCs/>
                <w:highlight w:val="red"/>
              </w:rPr>
              <w:t>Dospělí plavci</w:t>
            </w:r>
          </w:p>
          <w:p w14:paraId="0F770B77" w14:textId="25CF33CC" w:rsidR="002B2E9E" w:rsidRPr="00E51620" w:rsidRDefault="00E51620" w:rsidP="002B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E51620">
              <w:rPr>
                <w:sz w:val="16"/>
                <w:szCs w:val="16"/>
                <w:highlight w:val="yellow"/>
              </w:rPr>
              <w:t>11.Zš</w:t>
            </w:r>
          </w:p>
        </w:tc>
      </w:tr>
      <w:tr w:rsidR="002B2E9E" w14:paraId="21550031" w14:textId="77777777" w:rsidTr="006D7717">
        <w:tc>
          <w:tcPr>
            <w:tcW w:w="2265" w:type="dxa"/>
          </w:tcPr>
          <w:p w14:paraId="3CE2FB73" w14:textId="77777777" w:rsidR="002B2E9E" w:rsidRPr="004F370B" w:rsidRDefault="002B2E9E" w:rsidP="002B2E9E">
            <w:pPr>
              <w:rPr>
                <w:sz w:val="20"/>
                <w:szCs w:val="20"/>
              </w:rPr>
            </w:pPr>
            <w:r w:rsidRPr="004F370B">
              <w:rPr>
                <w:sz w:val="20"/>
                <w:szCs w:val="20"/>
              </w:rPr>
              <w:t>1 Út 15.30-16.20 RP  12</w:t>
            </w:r>
          </w:p>
          <w:p w14:paraId="6AD5351B" w14:textId="77777777" w:rsidR="002B2E9E" w:rsidRPr="004F370B" w:rsidRDefault="001A112F" w:rsidP="002B2E9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2E9E" w:rsidRPr="004F370B">
              <w:rPr>
                <w:sz w:val="20"/>
                <w:szCs w:val="20"/>
              </w:rPr>
              <w:t xml:space="preserve"> Út 16.20-17.10 RP</w:t>
            </w:r>
            <w:r w:rsidR="002B2E9E" w:rsidRPr="004F370B">
              <w:rPr>
                <w:b/>
                <w:bCs/>
                <w:sz w:val="20"/>
                <w:szCs w:val="20"/>
              </w:rPr>
              <w:t xml:space="preserve">  </w:t>
            </w:r>
            <w:r w:rsidR="002B2E9E" w:rsidRPr="004F370B">
              <w:rPr>
                <w:sz w:val="20"/>
                <w:szCs w:val="20"/>
              </w:rPr>
              <w:t>12</w:t>
            </w:r>
          </w:p>
          <w:p w14:paraId="10632DD8" w14:textId="77777777" w:rsidR="002B2E9E" w:rsidRDefault="002B2E9E" w:rsidP="002B2E9E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47E273A3" w14:textId="48DCE0C0" w:rsidR="002B2E9E" w:rsidRPr="006D7717" w:rsidRDefault="001A112F" w:rsidP="002B2E9E">
            <w:r>
              <w:rPr>
                <w:sz w:val="20"/>
                <w:szCs w:val="20"/>
              </w:rPr>
              <w:t>3</w:t>
            </w:r>
            <w:r w:rsidR="002B2E9E" w:rsidRPr="00641E95">
              <w:rPr>
                <w:sz w:val="20"/>
                <w:szCs w:val="20"/>
              </w:rPr>
              <w:t xml:space="preserve"> Út 15.30-16.20 </w:t>
            </w:r>
            <w:proofErr w:type="spellStart"/>
            <w:r w:rsidR="002B2E9E" w:rsidRPr="00641E95">
              <w:rPr>
                <w:sz w:val="20"/>
                <w:szCs w:val="20"/>
              </w:rPr>
              <w:t>kond</w:t>
            </w:r>
            <w:proofErr w:type="spellEnd"/>
            <w:r w:rsidR="002B2E9E">
              <w:t xml:space="preserve"> </w:t>
            </w:r>
            <w:r w:rsidR="002B2E9E" w:rsidRPr="00641E95">
              <w:rPr>
                <w:sz w:val="16"/>
                <w:szCs w:val="16"/>
              </w:rPr>
              <w:t>2</w:t>
            </w:r>
            <w:r w:rsidR="00920B36">
              <w:rPr>
                <w:sz w:val="16"/>
                <w:szCs w:val="16"/>
              </w:rPr>
              <w:t>4</w:t>
            </w:r>
          </w:p>
          <w:p w14:paraId="557B0895" w14:textId="0C54E4CB" w:rsidR="002B2E9E" w:rsidRPr="00641E95" w:rsidRDefault="001A112F" w:rsidP="002B2E9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2E9E" w:rsidRPr="00641E95">
              <w:rPr>
                <w:sz w:val="20"/>
                <w:szCs w:val="20"/>
              </w:rPr>
              <w:t xml:space="preserve"> Út 16.20-17.10</w:t>
            </w:r>
            <w:r w:rsidR="002B2E9E">
              <w:rPr>
                <w:sz w:val="20"/>
                <w:szCs w:val="20"/>
              </w:rPr>
              <w:t xml:space="preserve"> </w:t>
            </w:r>
            <w:proofErr w:type="spellStart"/>
            <w:r w:rsidR="002B2E9E">
              <w:rPr>
                <w:sz w:val="20"/>
                <w:szCs w:val="20"/>
              </w:rPr>
              <w:t>kond</w:t>
            </w:r>
            <w:proofErr w:type="spellEnd"/>
            <w:r w:rsidR="002B2E9E">
              <w:rPr>
                <w:sz w:val="20"/>
                <w:szCs w:val="20"/>
              </w:rPr>
              <w:t xml:space="preserve"> </w:t>
            </w:r>
            <w:r w:rsidR="002B2E9E" w:rsidRPr="00641E95">
              <w:rPr>
                <w:sz w:val="16"/>
                <w:szCs w:val="16"/>
              </w:rPr>
              <w:t>2</w:t>
            </w:r>
            <w:r w:rsidR="00920B36">
              <w:rPr>
                <w:sz w:val="16"/>
                <w:szCs w:val="16"/>
              </w:rPr>
              <w:t>4</w:t>
            </w:r>
          </w:p>
        </w:tc>
        <w:tc>
          <w:tcPr>
            <w:tcW w:w="2266" w:type="dxa"/>
          </w:tcPr>
          <w:p w14:paraId="6C052A32" w14:textId="77777777" w:rsidR="002B2E9E" w:rsidRDefault="001A112F" w:rsidP="002B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2E9E" w:rsidRPr="00641E95">
              <w:rPr>
                <w:sz w:val="20"/>
                <w:szCs w:val="20"/>
              </w:rPr>
              <w:t xml:space="preserve"> Út 15.30-16.20 </w:t>
            </w:r>
            <w:proofErr w:type="gramStart"/>
            <w:r w:rsidR="002B2E9E" w:rsidRPr="00641E95">
              <w:rPr>
                <w:sz w:val="20"/>
                <w:szCs w:val="20"/>
              </w:rPr>
              <w:t>malí</w:t>
            </w:r>
            <w:r w:rsidR="002B2E9E">
              <w:rPr>
                <w:sz w:val="20"/>
                <w:szCs w:val="20"/>
              </w:rPr>
              <w:t xml:space="preserve">  10</w:t>
            </w:r>
            <w:proofErr w:type="gramEnd"/>
          </w:p>
          <w:p w14:paraId="1D30B9DA" w14:textId="77777777" w:rsidR="002B2E9E" w:rsidRPr="00641E95" w:rsidRDefault="001A112F" w:rsidP="002B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2E9E">
              <w:rPr>
                <w:sz w:val="20"/>
                <w:szCs w:val="20"/>
              </w:rPr>
              <w:t xml:space="preserve"> Út 16.20-17.10 malí  10</w:t>
            </w:r>
          </w:p>
        </w:tc>
        <w:tc>
          <w:tcPr>
            <w:tcW w:w="2266" w:type="dxa"/>
          </w:tcPr>
          <w:p w14:paraId="71569312" w14:textId="2BE4FEDB" w:rsidR="00A51C0F" w:rsidRPr="00CD35ED" w:rsidRDefault="00A51C0F" w:rsidP="002B2E9E">
            <w:proofErr w:type="gramStart"/>
            <w:r>
              <w:t>Čt  1</w:t>
            </w:r>
            <w:r w:rsidR="00E51620">
              <w:t>7</w:t>
            </w:r>
            <w:r>
              <w:t>.</w:t>
            </w:r>
            <w:proofErr w:type="gramEnd"/>
            <w:r w:rsidR="00E51620">
              <w:t>55</w:t>
            </w:r>
            <w:r w:rsidR="006A0F1A">
              <w:t>-18.</w:t>
            </w:r>
            <w:r w:rsidR="00E51620">
              <w:t>45</w:t>
            </w:r>
            <w:r w:rsidR="006A0F1A">
              <w:t xml:space="preserve">  11.Zš</w:t>
            </w:r>
          </w:p>
        </w:tc>
      </w:tr>
    </w:tbl>
    <w:p w14:paraId="54F52BF2" w14:textId="77777777" w:rsidR="006D7717" w:rsidRDefault="006D7717">
      <w:pPr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32"/>
        <w:gridCol w:w="1798"/>
        <w:gridCol w:w="1797"/>
        <w:gridCol w:w="1797"/>
      </w:tblGrid>
      <w:tr w:rsidR="006D7717" w14:paraId="49B785C7" w14:textId="77777777" w:rsidTr="00706A8A">
        <w:tc>
          <w:tcPr>
            <w:tcW w:w="1838" w:type="dxa"/>
          </w:tcPr>
          <w:p w14:paraId="5CA3BC14" w14:textId="77777777" w:rsidR="006D7717" w:rsidRPr="007E77F4" w:rsidRDefault="006D7717" w:rsidP="006D7717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highlight w:val="cyan"/>
              </w:rPr>
            </w:pPr>
            <w:r w:rsidRPr="007E77F4">
              <w:rPr>
                <w:b/>
                <w:bCs/>
                <w:highlight w:val="cyan"/>
              </w:rPr>
              <w:t>SY A</w:t>
            </w:r>
          </w:p>
        </w:tc>
        <w:tc>
          <w:tcPr>
            <w:tcW w:w="1832" w:type="dxa"/>
          </w:tcPr>
          <w:p w14:paraId="10732AF4" w14:textId="77777777" w:rsidR="006D7717" w:rsidRPr="007E77F4" w:rsidRDefault="006D7717" w:rsidP="006D7717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highlight w:val="cyan"/>
              </w:rPr>
            </w:pPr>
            <w:r w:rsidRPr="007E77F4">
              <w:rPr>
                <w:b/>
                <w:bCs/>
                <w:highlight w:val="cyan"/>
              </w:rPr>
              <w:t>SY B</w:t>
            </w:r>
          </w:p>
        </w:tc>
        <w:tc>
          <w:tcPr>
            <w:tcW w:w="1798" w:type="dxa"/>
          </w:tcPr>
          <w:p w14:paraId="2D438465" w14:textId="77777777" w:rsidR="006D7717" w:rsidRPr="007E77F4" w:rsidRDefault="006D7717" w:rsidP="006D7717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highlight w:val="green"/>
              </w:rPr>
            </w:pPr>
            <w:r w:rsidRPr="007E77F4">
              <w:rPr>
                <w:b/>
                <w:bCs/>
                <w:sz w:val="18"/>
                <w:szCs w:val="18"/>
                <w:highlight w:val="green"/>
              </w:rPr>
              <w:t>Závodníci A</w:t>
            </w:r>
          </w:p>
        </w:tc>
        <w:tc>
          <w:tcPr>
            <w:tcW w:w="1797" w:type="dxa"/>
          </w:tcPr>
          <w:p w14:paraId="123AE18C" w14:textId="77777777" w:rsidR="006D7717" w:rsidRPr="007E77F4" w:rsidRDefault="006D7717" w:rsidP="006D7717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highlight w:val="green"/>
              </w:rPr>
            </w:pPr>
            <w:r w:rsidRPr="007E77F4">
              <w:rPr>
                <w:b/>
                <w:bCs/>
                <w:sz w:val="18"/>
                <w:szCs w:val="18"/>
                <w:highlight w:val="green"/>
              </w:rPr>
              <w:t>Závodníci B</w:t>
            </w:r>
          </w:p>
          <w:p w14:paraId="77EB7CF1" w14:textId="77777777" w:rsidR="006D7717" w:rsidRPr="007E77F4" w:rsidRDefault="006D7717">
            <w:pPr>
              <w:rPr>
                <w:b/>
                <w:bCs/>
                <w:highlight w:val="green"/>
              </w:rPr>
            </w:pPr>
          </w:p>
        </w:tc>
        <w:tc>
          <w:tcPr>
            <w:tcW w:w="1797" w:type="dxa"/>
          </w:tcPr>
          <w:p w14:paraId="20251586" w14:textId="77777777" w:rsidR="006D7717" w:rsidRPr="007E77F4" w:rsidRDefault="006D7717" w:rsidP="006D7717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highlight w:val="green"/>
              </w:rPr>
            </w:pPr>
            <w:r w:rsidRPr="007E77F4">
              <w:rPr>
                <w:b/>
                <w:bCs/>
                <w:sz w:val="18"/>
                <w:szCs w:val="18"/>
                <w:highlight w:val="green"/>
              </w:rPr>
              <w:t>Závodníci C</w:t>
            </w:r>
          </w:p>
        </w:tc>
      </w:tr>
      <w:tr w:rsidR="006D7717" w14:paraId="168037D1" w14:textId="77777777" w:rsidTr="00706A8A">
        <w:tc>
          <w:tcPr>
            <w:tcW w:w="1838" w:type="dxa"/>
          </w:tcPr>
          <w:p w14:paraId="209403CE" w14:textId="77777777" w:rsidR="00E418B3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15.00-16.00 TV gymnastika</w:t>
            </w:r>
          </w:p>
          <w:p w14:paraId="6962A783" w14:textId="41868B3B" w:rsidR="00E418B3" w:rsidRDefault="00832720">
            <w:pPr>
              <w:rPr>
                <w:sz w:val="20"/>
                <w:szCs w:val="20"/>
              </w:rPr>
            </w:pPr>
            <w:r w:rsidRPr="009256E9">
              <w:rPr>
                <w:sz w:val="20"/>
                <w:szCs w:val="20"/>
              </w:rPr>
              <w:t xml:space="preserve">-od </w:t>
            </w:r>
            <w:r w:rsidR="00BC7827">
              <w:rPr>
                <w:sz w:val="20"/>
                <w:szCs w:val="20"/>
              </w:rPr>
              <w:t>Po 13.9. 21</w:t>
            </w:r>
          </w:p>
          <w:p w14:paraId="54174AEE" w14:textId="03121BF1" w:rsidR="00BC7827" w:rsidRDefault="00BC7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------</w:t>
            </w:r>
          </w:p>
          <w:p w14:paraId="1D218AD0" w14:textId="3168A0B0" w:rsidR="00BC7827" w:rsidRPr="009256E9" w:rsidRDefault="00BC7827">
            <w:pPr>
              <w:rPr>
                <w:sz w:val="20"/>
                <w:szCs w:val="20"/>
              </w:rPr>
            </w:pPr>
            <w:r w:rsidRPr="00BD1030">
              <w:rPr>
                <w:sz w:val="20"/>
                <w:szCs w:val="20"/>
                <w:highlight w:val="lightGray"/>
              </w:rPr>
              <w:t>SŠED Místek</w:t>
            </w:r>
          </w:p>
          <w:p w14:paraId="77619F4F" w14:textId="119A8DA8" w:rsidR="00EB60EC" w:rsidRPr="00E418B3" w:rsidRDefault="00E418B3">
            <w:pPr>
              <w:rPr>
                <w:sz w:val="20"/>
                <w:szCs w:val="20"/>
              </w:rPr>
            </w:pPr>
            <w:r w:rsidRPr="00E418B3">
              <w:rPr>
                <w:sz w:val="20"/>
                <w:szCs w:val="20"/>
              </w:rPr>
              <w:t>Po 17.</w:t>
            </w:r>
            <w:r w:rsidR="00706A8A">
              <w:rPr>
                <w:sz w:val="20"/>
                <w:szCs w:val="20"/>
              </w:rPr>
              <w:t>15</w:t>
            </w:r>
            <w:r w:rsidRPr="00E418B3">
              <w:rPr>
                <w:sz w:val="20"/>
                <w:szCs w:val="20"/>
              </w:rPr>
              <w:t>-1</w:t>
            </w:r>
            <w:r w:rsidR="00BD1030">
              <w:rPr>
                <w:sz w:val="20"/>
                <w:szCs w:val="20"/>
              </w:rPr>
              <w:t>8.5</w:t>
            </w:r>
            <w:r w:rsidR="00706A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BD1030">
              <w:rPr>
                <w:sz w:val="20"/>
                <w:szCs w:val="20"/>
              </w:rPr>
              <w:t xml:space="preserve">  </w:t>
            </w:r>
            <w:r w:rsidR="00C00E14">
              <w:rPr>
                <w:sz w:val="20"/>
                <w:szCs w:val="20"/>
              </w:rPr>
              <w:t>4</w:t>
            </w:r>
            <w:r w:rsidRPr="00E418B3">
              <w:rPr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203946CF" w14:textId="77777777" w:rsidR="00BC7827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15.00-16.00 TV gymnastika</w:t>
            </w:r>
            <w:r w:rsidR="00832720">
              <w:rPr>
                <w:sz w:val="20"/>
                <w:szCs w:val="20"/>
              </w:rPr>
              <w:t xml:space="preserve"> </w:t>
            </w:r>
          </w:p>
          <w:p w14:paraId="7729854B" w14:textId="5E30840D" w:rsidR="00832720" w:rsidRDefault="00BC7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Po 13.9. 21</w:t>
            </w:r>
          </w:p>
          <w:p w14:paraId="0EEB8828" w14:textId="77777777" w:rsidR="00832720" w:rsidRDefault="00832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----</w:t>
            </w:r>
          </w:p>
          <w:p w14:paraId="57E41922" w14:textId="77777777" w:rsidR="00706A8A" w:rsidRDefault="006A0F1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Plav.tren.malých</w:t>
            </w:r>
            <w:proofErr w:type="spellEnd"/>
            <w:proofErr w:type="gramEnd"/>
          </w:p>
          <w:p w14:paraId="309FD02E" w14:textId="7D5F9BAC" w:rsidR="006D7717" w:rsidRDefault="006A0F1A">
            <w:pPr>
              <w:rPr>
                <w:sz w:val="20"/>
                <w:szCs w:val="20"/>
              </w:rPr>
            </w:pPr>
            <w:r w:rsidRPr="00BD1030">
              <w:rPr>
                <w:sz w:val="20"/>
                <w:szCs w:val="20"/>
                <w:highlight w:val="yellow"/>
              </w:rPr>
              <w:t>11.Zš</w:t>
            </w:r>
          </w:p>
          <w:p w14:paraId="6B81E348" w14:textId="77777777" w:rsidR="006A0F1A" w:rsidRDefault="006A0F1A">
            <w:pPr>
              <w:rPr>
                <w:sz w:val="20"/>
                <w:szCs w:val="20"/>
              </w:rPr>
            </w:pPr>
            <w:r w:rsidRPr="006A0F1A">
              <w:rPr>
                <w:sz w:val="20"/>
                <w:szCs w:val="20"/>
              </w:rPr>
              <w:t>17.00-17.50</w:t>
            </w:r>
          </w:p>
          <w:p w14:paraId="4CA76D39" w14:textId="1F911D7D" w:rsidR="006A0F1A" w:rsidRPr="006A0F1A" w:rsidRDefault="006A0F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kroužek - mal</w:t>
            </w:r>
            <w:r w:rsidR="00BC7827">
              <w:rPr>
                <w:sz w:val="20"/>
                <w:szCs w:val="20"/>
              </w:rPr>
              <w:t>í</w:t>
            </w:r>
            <w:proofErr w:type="gramEnd"/>
          </w:p>
        </w:tc>
        <w:tc>
          <w:tcPr>
            <w:tcW w:w="1798" w:type="dxa"/>
          </w:tcPr>
          <w:p w14:paraId="25FBE978" w14:textId="77777777" w:rsidR="00BC7827" w:rsidRDefault="00BC7827"/>
          <w:p w14:paraId="2D5C0A65" w14:textId="1E194F5C" w:rsidR="00BC7827" w:rsidRPr="00BC7827" w:rsidRDefault="00BC7827">
            <w:pPr>
              <w:rPr>
                <w:sz w:val="20"/>
                <w:szCs w:val="20"/>
              </w:rPr>
            </w:pPr>
            <w:r w:rsidRPr="00BD1030">
              <w:rPr>
                <w:sz w:val="20"/>
                <w:szCs w:val="20"/>
                <w:highlight w:val="lightGray"/>
              </w:rPr>
              <w:t>SŠED Místek</w:t>
            </w:r>
          </w:p>
          <w:p w14:paraId="4E15F4DB" w14:textId="1268526E" w:rsidR="006D7717" w:rsidRPr="00D24464" w:rsidRDefault="00D24464">
            <w:r>
              <w:t xml:space="preserve">Po </w:t>
            </w:r>
            <w:r w:rsidRPr="00D24464">
              <w:t>16.00-17.</w:t>
            </w:r>
            <w:r w:rsidR="007A7EC5">
              <w:t>25</w:t>
            </w:r>
          </w:p>
        </w:tc>
        <w:tc>
          <w:tcPr>
            <w:tcW w:w="1797" w:type="dxa"/>
          </w:tcPr>
          <w:p w14:paraId="499E1DE6" w14:textId="77777777" w:rsidR="00BC7827" w:rsidRDefault="00BC7827"/>
          <w:p w14:paraId="6288F91B" w14:textId="77777777" w:rsidR="00BC7827" w:rsidRPr="00BC7827" w:rsidRDefault="00BC7827" w:rsidP="00BC7827">
            <w:pPr>
              <w:rPr>
                <w:sz w:val="20"/>
                <w:szCs w:val="20"/>
              </w:rPr>
            </w:pPr>
            <w:r w:rsidRPr="00BD1030">
              <w:rPr>
                <w:sz w:val="20"/>
                <w:szCs w:val="20"/>
                <w:highlight w:val="lightGray"/>
              </w:rPr>
              <w:t>SŠED Místek</w:t>
            </w:r>
          </w:p>
          <w:p w14:paraId="3B5F4489" w14:textId="51EDDAFE" w:rsidR="006D7717" w:rsidRDefault="00D24464">
            <w:pPr>
              <w:rPr>
                <w:b/>
                <w:bCs/>
              </w:rPr>
            </w:pPr>
            <w:r>
              <w:t xml:space="preserve">Po </w:t>
            </w:r>
            <w:r w:rsidRPr="00D24464">
              <w:t>16.00-17.</w:t>
            </w:r>
            <w:r w:rsidR="007A7EC5">
              <w:t>25</w:t>
            </w:r>
          </w:p>
        </w:tc>
        <w:tc>
          <w:tcPr>
            <w:tcW w:w="1797" w:type="dxa"/>
          </w:tcPr>
          <w:p w14:paraId="389E6D58" w14:textId="77777777" w:rsidR="00BC7827" w:rsidRDefault="00BC7827"/>
          <w:p w14:paraId="32E353CC" w14:textId="77777777" w:rsidR="00BC7827" w:rsidRPr="00BC7827" w:rsidRDefault="00BC7827" w:rsidP="00BC7827">
            <w:pPr>
              <w:rPr>
                <w:sz w:val="20"/>
                <w:szCs w:val="20"/>
              </w:rPr>
            </w:pPr>
            <w:r w:rsidRPr="00BD1030">
              <w:rPr>
                <w:sz w:val="20"/>
                <w:szCs w:val="20"/>
                <w:highlight w:val="lightGray"/>
              </w:rPr>
              <w:t>SŠED Místek</w:t>
            </w:r>
          </w:p>
          <w:p w14:paraId="50D5007A" w14:textId="30D5AA14" w:rsidR="006D7717" w:rsidRDefault="00D24464">
            <w:pPr>
              <w:rPr>
                <w:b/>
                <w:bCs/>
              </w:rPr>
            </w:pPr>
            <w:r>
              <w:t xml:space="preserve">Po </w:t>
            </w:r>
            <w:r w:rsidRPr="00D24464">
              <w:t>16.00-17.</w:t>
            </w:r>
            <w:r w:rsidR="007A7EC5">
              <w:t>25</w:t>
            </w:r>
          </w:p>
        </w:tc>
      </w:tr>
      <w:tr w:rsidR="006D7717" w14:paraId="589394AA" w14:textId="77777777" w:rsidTr="00706A8A">
        <w:tc>
          <w:tcPr>
            <w:tcW w:w="1838" w:type="dxa"/>
          </w:tcPr>
          <w:p w14:paraId="2E4F7900" w14:textId="0A1F0AA0" w:rsidR="00EB60EC" w:rsidRPr="00832720" w:rsidRDefault="00C0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</w:tcPr>
          <w:p w14:paraId="57D19AE3" w14:textId="63E758E4" w:rsidR="00832720" w:rsidRPr="00832720" w:rsidRDefault="0083272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79004D3" w14:textId="7BD8C0F3" w:rsidR="00BC7827" w:rsidRDefault="00BC7827">
            <w:pPr>
              <w:rPr>
                <w:sz w:val="20"/>
                <w:szCs w:val="20"/>
              </w:rPr>
            </w:pPr>
            <w:r w:rsidRPr="00C00E14">
              <w:rPr>
                <w:sz w:val="20"/>
                <w:szCs w:val="20"/>
                <w:highlight w:val="yellow"/>
              </w:rPr>
              <w:t>11.Zš</w:t>
            </w:r>
          </w:p>
          <w:p w14:paraId="1F2FD88C" w14:textId="1A57DB98" w:rsidR="006D7717" w:rsidRPr="00D24464" w:rsidRDefault="00D24464">
            <w:pPr>
              <w:rPr>
                <w:sz w:val="20"/>
                <w:szCs w:val="20"/>
              </w:rPr>
            </w:pPr>
            <w:r w:rsidRPr="00D24464">
              <w:rPr>
                <w:sz w:val="20"/>
                <w:szCs w:val="20"/>
              </w:rPr>
              <w:t>Út 1</w:t>
            </w:r>
            <w:r w:rsidR="00706A8A">
              <w:rPr>
                <w:sz w:val="20"/>
                <w:szCs w:val="20"/>
              </w:rPr>
              <w:t>6</w:t>
            </w:r>
            <w:r w:rsidRPr="00D24464">
              <w:rPr>
                <w:sz w:val="20"/>
                <w:szCs w:val="20"/>
              </w:rPr>
              <w:t>.30-18.</w:t>
            </w:r>
            <w:r w:rsidR="00706A8A">
              <w:rPr>
                <w:sz w:val="20"/>
                <w:szCs w:val="20"/>
              </w:rPr>
              <w:t>00</w:t>
            </w:r>
          </w:p>
          <w:p w14:paraId="099343C9" w14:textId="32C7402A" w:rsidR="00D24464" w:rsidRDefault="00D24464">
            <w:pPr>
              <w:rPr>
                <w:b/>
                <w:bCs/>
              </w:rPr>
            </w:pPr>
            <w:r w:rsidRPr="00D24464">
              <w:rPr>
                <w:sz w:val="20"/>
                <w:szCs w:val="20"/>
              </w:rPr>
              <w:t>T</w:t>
            </w:r>
            <w:r w:rsidR="00BC7827">
              <w:rPr>
                <w:sz w:val="20"/>
                <w:szCs w:val="20"/>
              </w:rPr>
              <w:t xml:space="preserve">V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BC7827">
              <w:rPr>
                <w:sz w:val="20"/>
                <w:szCs w:val="20"/>
              </w:rPr>
              <w:t xml:space="preserve">  od</w:t>
            </w:r>
            <w:proofErr w:type="gramEnd"/>
            <w:r w:rsidR="00BC7827">
              <w:rPr>
                <w:sz w:val="20"/>
                <w:szCs w:val="20"/>
              </w:rPr>
              <w:t xml:space="preserve">  14.9. </w:t>
            </w:r>
            <w:r w:rsidR="00706A8A">
              <w:rPr>
                <w:sz w:val="20"/>
                <w:szCs w:val="20"/>
              </w:rPr>
              <w:t>21</w:t>
            </w:r>
          </w:p>
        </w:tc>
        <w:tc>
          <w:tcPr>
            <w:tcW w:w="1797" w:type="dxa"/>
          </w:tcPr>
          <w:p w14:paraId="1DE96942" w14:textId="1D654FB6" w:rsidR="00BC7827" w:rsidRDefault="00BC7827" w:rsidP="00D24464">
            <w:pPr>
              <w:rPr>
                <w:sz w:val="20"/>
                <w:szCs w:val="20"/>
              </w:rPr>
            </w:pPr>
            <w:r w:rsidRPr="00C00E14">
              <w:rPr>
                <w:sz w:val="20"/>
                <w:szCs w:val="20"/>
                <w:highlight w:val="yellow"/>
              </w:rPr>
              <w:t>11.ZŠ</w:t>
            </w:r>
          </w:p>
          <w:p w14:paraId="719C3016" w14:textId="6D3ED11E" w:rsidR="00D24464" w:rsidRPr="00D24464" w:rsidRDefault="00D24464" w:rsidP="00D24464">
            <w:pPr>
              <w:rPr>
                <w:sz w:val="20"/>
                <w:szCs w:val="20"/>
              </w:rPr>
            </w:pPr>
            <w:r w:rsidRPr="00D24464">
              <w:rPr>
                <w:sz w:val="20"/>
                <w:szCs w:val="20"/>
              </w:rPr>
              <w:t>Út 1</w:t>
            </w:r>
            <w:r w:rsidR="00706A8A">
              <w:rPr>
                <w:sz w:val="20"/>
                <w:szCs w:val="20"/>
              </w:rPr>
              <w:t>6</w:t>
            </w:r>
            <w:r w:rsidRPr="00D24464">
              <w:rPr>
                <w:sz w:val="20"/>
                <w:szCs w:val="20"/>
              </w:rPr>
              <w:t>.30-18.</w:t>
            </w:r>
            <w:r w:rsidR="00706A8A">
              <w:rPr>
                <w:sz w:val="20"/>
                <w:szCs w:val="20"/>
              </w:rPr>
              <w:t>00</w:t>
            </w:r>
          </w:p>
          <w:p w14:paraId="0FEDB36E" w14:textId="20F563E6" w:rsidR="006D7717" w:rsidRDefault="00D24464" w:rsidP="00D24464">
            <w:pPr>
              <w:rPr>
                <w:b/>
                <w:bCs/>
              </w:rPr>
            </w:pPr>
            <w:r w:rsidRPr="00D24464">
              <w:rPr>
                <w:sz w:val="20"/>
                <w:szCs w:val="20"/>
              </w:rPr>
              <w:t>T</w:t>
            </w:r>
            <w:r w:rsidR="00BC7827">
              <w:rPr>
                <w:sz w:val="20"/>
                <w:szCs w:val="20"/>
              </w:rPr>
              <w:t>V – od 14.9. 21</w:t>
            </w:r>
          </w:p>
        </w:tc>
        <w:tc>
          <w:tcPr>
            <w:tcW w:w="1797" w:type="dxa"/>
          </w:tcPr>
          <w:p w14:paraId="2D094B1E" w14:textId="4756C951" w:rsidR="006D7717" w:rsidRDefault="006D7717">
            <w:pPr>
              <w:rPr>
                <w:b/>
                <w:bCs/>
              </w:rPr>
            </w:pPr>
          </w:p>
        </w:tc>
      </w:tr>
      <w:tr w:rsidR="006D7717" w14:paraId="39F5C457" w14:textId="77777777" w:rsidTr="00706A8A">
        <w:tc>
          <w:tcPr>
            <w:tcW w:w="1838" w:type="dxa"/>
          </w:tcPr>
          <w:p w14:paraId="30BB24A3" w14:textId="76928B41" w:rsidR="00E418B3" w:rsidRDefault="00C00E14">
            <w:pPr>
              <w:rPr>
                <w:sz w:val="20"/>
                <w:szCs w:val="20"/>
              </w:rPr>
            </w:pPr>
            <w:r w:rsidRPr="00C00E14">
              <w:rPr>
                <w:sz w:val="20"/>
                <w:szCs w:val="20"/>
                <w:highlight w:val="lightGray"/>
              </w:rPr>
              <w:t>SŠED Místek</w:t>
            </w:r>
          </w:p>
          <w:p w14:paraId="167943C1" w14:textId="7325BF0B" w:rsidR="00EB60EC" w:rsidRPr="00E418B3" w:rsidRDefault="00E418B3">
            <w:pPr>
              <w:rPr>
                <w:sz w:val="20"/>
                <w:szCs w:val="20"/>
              </w:rPr>
            </w:pPr>
            <w:r w:rsidRPr="00E418B3">
              <w:rPr>
                <w:sz w:val="20"/>
                <w:szCs w:val="20"/>
              </w:rPr>
              <w:t>St 15.</w:t>
            </w:r>
            <w:r w:rsidR="00FB12E6">
              <w:rPr>
                <w:sz w:val="20"/>
                <w:szCs w:val="20"/>
              </w:rPr>
              <w:t>0</w:t>
            </w:r>
            <w:r w:rsidRPr="00E418B3">
              <w:rPr>
                <w:sz w:val="20"/>
                <w:szCs w:val="20"/>
              </w:rPr>
              <w:t>0-16.50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2" w:type="dxa"/>
          </w:tcPr>
          <w:p w14:paraId="01838C1C" w14:textId="77777777" w:rsidR="00C00E14" w:rsidRDefault="00C00E14" w:rsidP="00C00E14">
            <w:pPr>
              <w:rPr>
                <w:sz w:val="20"/>
                <w:szCs w:val="20"/>
              </w:rPr>
            </w:pPr>
            <w:r w:rsidRPr="00C00E14">
              <w:rPr>
                <w:sz w:val="20"/>
                <w:szCs w:val="20"/>
                <w:highlight w:val="lightGray"/>
              </w:rPr>
              <w:t>SŠED Místek</w:t>
            </w:r>
          </w:p>
          <w:p w14:paraId="452901FA" w14:textId="586BD165" w:rsidR="00E418B3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 1</w:t>
            </w:r>
            <w:r w:rsidR="006A0F1A">
              <w:rPr>
                <w:sz w:val="20"/>
                <w:szCs w:val="20"/>
              </w:rPr>
              <w:t>7.</w:t>
            </w:r>
            <w:r w:rsidR="006D45B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-1</w:t>
            </w:r>
            <w:r w:rsidR="006A0F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.20 plavání </w:t>
            </w:r>
            <w:proofErr w:type="spellStart"/>
            <w:r>
              <w:rPr>
                <w:sz w:val="20"/>
                <w:szCs w:val="20"/>
              </w:rPr>
              <w:t>kond</w:t>
            </w:r>
            <w:proofErr w:type="spellEnd"/>
            <w:r>
              <w:rPr>
                <w:sz w:val="20"/>
                <w:szCs w:val="20"/>
              </w:rPr>
              <w:t>-velké</w:t>
            </w:r>
          </w:p>
          <w:p w14:paraId="488383D0" w14:textId="290212F8" w:rsidR="00E418B3" w:rsidRPr="00E418B3" w:rsidRDefault="00E4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-dle domluvy</w:t>
            </w:r>
          </w:p>
        </w:tc>
        <w:tc>
          <w:tcPr>
            <w:tcW w:w="1798" w:type="dxa"/>
          </w:tcPr>
          <w:p w14:paraId="195526AC" w14:textId="77777777" w:rsidR="003C5E00" w:rsidRDefault="003C5E00" w:rsidP="003C5E00">
            <w:pPr>
              <w:rPr>
                <w:sz w:val="20"/>
                <w:szCs w:val="20"/>
              </w:rPr>
            </w:pPr>
            <w:r w:rsidRPr="00C00E14">
              <w:rPr>
                <w:sz w:val="20"/>
                <w:szCs w:val="20"/>
                <w:highlight w:val="lightGray"/>
              </w:rPr>
              <w:t>SŠED Místek</w:t>
            </w:r>
          </w:p>
          <w:p w14:paraId="7864A35E" w14:textId="3E57D919" w:rsidR="006D7717" w:rsidRPr="00D24464" w:rsidRDefault="00D24464">
            <w:r w:rsidRPr="00D24464">
              <w:t>St 15.30-1</w:t>
            </w:r>
            <w:r w:rsidR="00706A8A">
              <w:t>6</w:t>
            </w:r>
            <w:r w:rsidRPr="00D24464">
              <w:t>.</w:t>
            </w:r>
            <w:r w:rsidR="00706A8A">
              <w:t>5</w:t>
            </w:r>
            <w:r w:rsidRPr="00D24464">
              <w:t>0</w:t>
            </w:r>
          </w:p>
        </w:tc>
        <w:tc>
          <w:tcPr>
            <w:tcW w:w="1797" w:type="dxa"/>
          </w:tcPr>
          <w:p w14:paraId="4393242D" w14:textId="77777777" w:rsidR="003C5E00" w:rsidRDefault="003C5E00" w:rsidP="003C5E00">
            <w:pPr>
              <w:rPr>
                <w:sz w:val="20"/>
                <w:szCs w:val="20"/>
              </w:rPr>
            </w:pPr>
            <w:r w:rsidRPr="00C00E14">
              <w:rPr>
                <w:sz w:val="20"/>
                <w:szCs w:val="20"/>
                <w:highlight w:val="lightGray"/>
              </w:rPr>
              <w:t>SŠED Místek</w:t>
            </w:r>
          </w:p>
          <w:p w14:paraId="47DC4110" w14:textId="72B94CC1" w:rsidR="006D7717" w:rsidRDefault="00D24464">
            <w:pPr>
              <w:rPr>
                <w:b/>
                <w:bCs/>
              </w:rPr>
            </w:pPr>
            <w:r w:rsidRPr="00D24464">
              <w:t>St 15.30-1</w:t>
            </w:r>
            <w:r w:rsidR="00706A8A">
              <w:t>6.5</w:t>
            </w:r>
            <w:r w:rsidRPr="00D24464">
              <w:t>0</w:t>
            </w:r>
          </w:p>
        </w:tc>
        <w:tc>
          <w:tcPr>
            <w:tcW w:w="1797" w:type="dxa"/>
          </w:tcPr>
          <w:p w14:paraId="67B8DCA6" w14:textId="77777777" w:rsidR="006D7717" w:rsidRDefault="006D7717">
            <w:pPr>
              <w:rPr>
                <w:b/>
                <w:bCs/>
              </w:rPr>
            </w:pPr>
          </w:p>
        </w:tc>
      </w:tr>
      <w:tr w:rsidR="006D7717" w14:paraId="44731196" w14:textId="77777777" w:rsidTr="00706A8A">
        <w:tc>
          <w:tcPr>
            <w:tcW w:w="1838" w:type="dxa"/>
          </w:tcPr>
          <w:p w14:paraId="3EA034EE" w14:textId="44F7511B" w:rsidR="007B21B2" w:rsidRPr="00832720" w:rsidRDefault="007B21B2">
            <w:pPr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  <w:highlight w:val="lightGray"/>
              </w:rPr>
              <w:t>SŠED Místek</w:t>
            </w:r>
            <w:r>
              <w:rPr>
                <w:sz w:val="20"/>
                <w:szCs w:val="20"/>
              </w:rPr>
              <w:t xml:space="preserve"> </w:t>
            </w:r>
          </w:p>
          <w:p w14:paraId="7AD102DC" w14:textId="126A1FD5" w:rsidR="00EB60EC" w:rsidRPr="00E418B3" w:rsidRDefault="00E418B3">
            <w:pPr>
              <w:rPr>
                <w:sz w:val="20"/>
                <w:szCs w:val="20"/>
              </w:rPr>
            </w:pPr>
            <w:r w:rsidRPr="00E418B3">
              <w:rPr>
                <w:sz w:val="20"/>
                <w:szCs w:val="20"/>
              </w:rPr>
              <w:t xml:space="preserve">Pá </w:t>
            </w:r>
            <w:r w:rsidR="00075F6E">
              <w:rPr>
                <w:sz w:val="20"/>
                <w:szCs w:val="20"/>
              </w:rPr>
              <w:t>1</w:t>
            </w:r>
            <w:r w:rsidR="006A0F1A">
              <w:rPr>
                <w:sz w:val="20"/>
                <w:szCs w:val="20"/>
              </w:rPr>
              <w:t>7</w:t>
            </w:r>
            <w:r w:rsidRPr="00E418B3">
              <w:rPr>
                <w:sz w:val="20"/>
                <w:szCs w:val="20"/>
              </w:rPr>
              <w:t>.00-19.</w:t>
            </w:r>
            <w:r w:rsidR="006A0F1A">
              <w:rPr>
                <w:sz w:val="20"/>
                <w:szCs w:val="20"/>
              </w:rPr>
              <w:t>0</w:t>
            </w:r>
            <w:r w:rsidRPr="00E418B3">
              <w:rPr>
                <w:sz w:val="20"/>
                <w:szCs w:val="20"/>
              </w:rPr>
              <w:t>0 40</w:t>
            </w:r>
          </w:p>
        </w:tc>
        <w:tc>
          <w:tcPr>
            <w:tcW w:w="1832" w:type="dxa"/>
          </w:tcPr>
          <w:p w14:paraId="54852A50" w14:textId="77777777" w:rsidR="007B21B2" w:rsidRPr="00832720" w:rsidRDefault="007B21B2" w:rsidP="007B21B2">
            <w:pPr>
              <w:rPr>
                <w:sz w:val="20"/>
                <w:szCs w:val="20"/>
              </w:rPr>
            </w:pPr>
            <w:r w:rsidRPr="007B21B2">
              <w:rPr>
                <w:sz w:val="20"/>
                <w:szCs w:val="20"/>
                <w:highlight w:val="lightGray"/>
              </w:rPr>
              <w:t>SŠED Místek</w:t>
            </w:r>
            <w:r>
              <w:rPr>
                <w:sz w:val="20"/>
                <w:szCs w:val="20"/>
              </w:rPr>
              <w:t xml:space="preserve"> </w:t>
            </w:r>
          </w:p>
          <w:p w14:paraId="060CDFB0" w14:textId="2B0A9EAD" w:rsidR="00E418B3" w:rsidRDefault="00E418B3">
            <w:pPr>
              <w:rPr>
                <w:b/>
                <w:bCs/>
              </w:rPr>
            </w:pPr>
            <w:r w:rsidRPr="00E418B3">
              <w:rPr>
                <w:sz w:val="20"/>
                <w:szCs w:val="20"/>
              </w:rPr>
              <w:t xml:space="preserve">Pá </w:t>
            </w:r>
            <w:r w:rsidR="006A0F1A">
              <w:rPr>
                <w:sz w:val="20"/>
                <w:szCs w:val="20"/>
              </w:rPr>
              <w:t>17</w:t>
            </w:r>
            <w:r w:rsidRPr="00E418B3">
              <w:rPr>
                <w:sz w:val="20"/>
                <w:szCs w:val="20"/>
              </w:rPr>
              <w:t>.00-19.</w:t>
            </w:r>
            <w:proofErr w:type="gramStart"/>
            <w:r w:rsidR="006A0F1A">
              <w:rPr>
                <w:sz w:val="20"/>
                <w:szCs w:val="20"/>
              </w:rPr>
              <w:t>0</w:t>
            </w:r>
            <w:r w:rsidRPr="00E418B3">
              <w:rPr>
                <w:sz w:val="20"/>
                <w:szCs w:val="20"/>
              </w:rPr>
              <w:t>0  40</w:t>
            </w:r>
            <w:proofErr w:type="gramEnd"/>
          </w:p>
        </w:tc>
        <w:tc>
          <w:tcPr>
            <w:tcW w:w="1798" w:type="dxa"/>
          </w:tcPr>
          <w:p w14:paraId="25E00608" w14:textId="77777777" w:rsidR="00BC7827" w:rsidRPr="00BC7827" w:rsidRDefault="00BC7827" w:rsidP="00BC7827">
            <w:pPr>
              <w:rPr>
                <w:sz w:val="20"/>
                <w:szCs w:val="20"/>
              </w:rPr>
            </w:pPr>
            <w:r w:rsidRPr="006A1014">
              <w:rPr>
                <w:sz w:val="20"/>
                <w:szCs w:val="20"/>
                <w:highlight w:val="lightGray"/>
              </w:rPr>
              <w:t>SŠED Místek</w:t>
            </w:r>
          </w:p>
          <w:p w14:paraId="36EE246D" w14:textId="65E6A660" w:rsidR="006D7717" w:rsidRPr="00D24464" w:rsidRDefault="00D24464">
            <w:r w:rsidRPr="00D24464">
              <w:t>Čt 16.00-17.25</w:t>
            </w:r>
          </w:p>
        </w:tc>
        <w:tc>
          <w:tcPr>
            <w:tcW w:w="1797" w:type="dxa"/>
          </w:tcPr>
          <w:p w14:paraId="18B81FA4" w14:textId="77777777" w:rsidR="00BC7827" w:rsidRPr="00BC7827" w:rsidRDefault="00BC7827" w:rsidP="00BC7827">
            <w:pPr>
              <w:rPr>
                <w:sz w:val="20"/>
                <w:szCs w:val="20"/>
              </w:rPr>
            </w:pPr>
            <w:r w:rsidRPr="006A1014">
              <w:rPr>
                <w:sz w:val="20"/>
                <w:szCs w:val="20"/>
                <w:highlight w:val="lightGray"/>
              </w:rPr>
              <w:t>SŠED Místek</w:t>
            </w:r>
          </w:p>
          <w:p w14:paraId="68F839FE" w14:textId="1E541F79" w:rsidR="006D7717" w:rsidRDefault="00D24464">
            <w:pPr>
              <w:rPr>
                <w:b/>
                <w:bCs/>
              </w:rPr>
            </w:pPr>
            <w:r w:rsidRPr="00D24464">
              <w:t>Čt 16.00-17.25</w:t>
            </w:r>
          </w:p>
        </w:tc>
        <w:tc>
          <w:tcPr>
            <w:tcW w:w="1797" w:type="dxa"/>
          </w:tcPr>
          <w:p w14:paraId="1F15D770" w14:textId="77777777" w:rsidR="003C5E00" w:rsidRPr="00BC7827" w:rsidRDefault="003C5E00" w:rsidP="003C5E00">
            <w:pPr>
              <w:rPr>
                <w:sz w:val="20"/>
                <w:szCs w:val="20"/>
              </w:rPr>
            </w:pPr>
            <w:r w:rsidRPr="003C5E00">
              <w:rPr>
                <w:sz w:val="20"/>
                <w:szCs w:val="20"/>
                <w:highlight w:val="lightGray"/>
              </w:rPr>
              <w:t>SŠED Místek</w:t>
            </w:r>
          </w:p>
          <w:p w14:paraId="15D5C1A8" w14:textId="23F69FA2" w:rsidR="006D7717" w:rsidRDefault="003C5E00" w:rsidP="003C5E00">
            <w:pPr>
              <w:rPr>
                <w:b/>
                <w:bCs/>
              </w:rPr>
            </w:pPr>
            <w:r w:rsidRPr="00D24464">
              <w:t>Čt 16.00-17.25</w:t>
            </w:r>
          </w:p>
        </w:tc>
      </w:tr>
      <w:tr w:rsidR="006D7717" w14:paraId="77C7FA26" w14:textId="77777777" w:rsidTr="00706A8A">
        <w:tc>
          <w:tcPr>
            <w:tcW w:w="1838" w:type="dxa"/>
          </w:tcPr>
          <w:p w14:paraId="0D76933E" w14:textId="77777777" w:rsidR="00491FF1" w:rsidRDefault="009256E9">
            <w:pPr>
              <w:rPr>
                <w:sz w:val="20"/>
                <w:szCs w:val="20"/>
              </w:rPr>
            </w:pPr>
            <w:r w:rsidRPr="009256E9">
              <w:rPr>
                <w:sz w:val="20"/>
                <w:szCs w:val="20"/>
              </w:rPr>
              <w:t>Balet</w:t>
            </w:r>
            <w:r w:rsidR="00491FF1">
              <w:rPr>
                <w:sz w:val="20"/>
                <w:szCs w:val="20"/>
              </w:rPr>
              <w:t xml:space="preserve"> </w:t>
            </w:r>
          </w:p>
          <w:p w14:paraId="18FB6CA5" w14:textId="50F9B481" w:rsidR="00491FF1" w:rsidRDefault="0049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Út </w:t>
            </w:r>
            <w:r w:rsidR="006A1014">
              <w:rPr>
                <w:sz w:val="20"/>
                <w:szCs w:val="20"/>
              </w:rPr>
              <w:t>18.00-18.50</w:t>
            </w:r>
          </w:p>
          <w:p w14:paraId="0083B57C" w14:textId="0F28E150" w:rsidR="00EB60EC" w:rsidRPr="009256E9" w:rsidRDefault="006A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14.9. </w:t>
            </w:r>
            <w:r w:rsidR="00C6275B">
              <w:rPr>
                <w:sz w:val="20"/>
                <w:szCs w:val="20"/>
              </w:rPr>
              <w:t>21</w:t>
            </w:r>
          </w:p>
        </w:tc>
        <w:tc>
          <w:tcPr>
            <w:tcW w:w="1832" w:type="dxa"/>
          </w:tcPr>
          <w:p w14:paraId="57D60AB8" w14:textId="77777777" w:rsidR="00491FF1" w:rsidRDefault="00491FF1" w:rsidP="00491FF1">
            <w:pPr>
              <w:rPr>
                <w:sz w:val="20"/>
                <w:szCs w:val="20"/>
              </w:rPr>
            </w:pPr>
            <w:r w:rsidRPr="009256E9">
              <w:rPr>
                <w:sz w:val="20"/>
                <w:szCs w:val="20"/>
              </w:rPr>
              <w:t>Balet</w:t>
            </w:r>
            <w:r>
              <w:rPr>
                <w:sz w:val="20"/>
                <w:szCs w:val="20"/>
              </w:rPr>
              <w:t xml:space="preserve"> </w:t>
            </w:r>
          </w:p>
          <w:p w14:paraId="49662949" w14:textId="4AC04A26" w:rsidR="006D7717" w:rsidRPr="00491FF1" w:rsidRDefault="0049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Út </w:t>
            </w:r>
            <w:r w:rsidR="006A1014">
              <w:rPr>
                <w:sz w:val="20"/>
                <w:szCs w:val="20"/>
              </w:rPr>
              <w:t>18.00-18.50</w:t>
            </w:r>
          </w:p>
          <w:p w14:paraId="6F4A9ECC" w14:textId="77777777" w:rsidR="00E418B3" w:rsidRDefault="00E418B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75993CC7" w14:textId="77777777" w:rsidR="006D7717" w:rsidRDefault="00D24464">
            <w:r w:rsidRPr="00D24464">
              <w:t>Pá 17.00-18.00</w:t>
            </w:r>
          </w:p>
          <w:p w14:paraId="1CBAEAAD" w14:textId="1CA1937E" w:rsidR="00706A8A" w:rsidRPr="00C00E14" w:rsidRDefault="00706A8A">
            <w:pPr>
              <w:rPr>
                <w:sz w:val="20"/>
                <w:szCs w:val="20"/>
              </w:rPr>
            </w:pPr>
            <w:r w:rsidRPr="00C00E14">
              <w:rPr>
                <w:sz w:val="20"/>
                <w:szCs w:val="20"/>
                <w:highlight w:val="yellow"/>
              </w:rPr>
              <w:t>11.Zš</w:t>
            </w:r>
          </w:p>
        </w:tc>
        <w:tc>
          <w:tcPr>
            <w:tcW w:w="1797" w:type="dxa"/>
          </w:tcPr>
          <w:p w14:paraId="16CBF807" w14:textId="77777777" w:rsidR="006D7717" w:rsidRDefault="00D24464">
            <w:r w:rsidRPr="00D24464">
              <w:t>Pá 17.00-18.00</w:t>
            </w:r>
          </w:p>
          <w:p w14:paraId="49C9BE59" w14:textId="3E5A6107" w:rsidR="00706A8A" w:rsidRPr="00C00E14" w:rsidRDefault="00706A8A">
            <w:pPr>
              <w:rPr>
                <w:b/>
                <w:bCs/>
                <w:sz w:val="20"/>
                <w:szCs w:val="20"/>
              </w:rPr>
            </w:pPr>
            <w:r w:rsidRPr="00C00E14">
              <w:rPr>
                <w:sz w:val="20"/>
                <w:szCs w:val="20"/>
                <w:highlight w:val="yellow"/>
              </w:rPr>
              <w:t>11.Zš</w:t>
            </w:r>
          </w:p>
        </w:tc>
        <w:tc>
          <w:tcPr>
            <w:tcW w:w="1797" w:type="dxa"/>
          </w:tcPr>
          <w:p w14:paraId="5B982B74" w14:textId="77777777" w:rsidR="006D7717" w:rsidRDefault="006D7717">
            <w:pPr>
              <w:rPr>
                <w:b/>
                <w:bCs/>
              </w:rPr>
            </w:pPr>
          </w:p>
        </w:tc>
      </w:tr>
      <w:tr w:rsidR="006D7717" w14:paraId="02F488B7" w14:textId="77777777" w:rsidTr="00706A8A">
        <w:tc>
          <w:tcPr>
            <w:tcW w:w="1838" w:type="dxa"/>
          </w:tcPr>
          <w:p w14:paraId="4DD46B0E" w14:textId="77777777" w:rsidR="006D7717" w:rsidRDefault="006D7717">
            <w:pPr>
              <w:rPr>
                <w:b/>
                <w:bCs/>
              </w:rPr>
            </w:pPr>
          </w:p>
          <w:p w14:paraId="691BDD9D" w14:textId="77777777" w:rsidR="00EB60EC" w:rsidRDefault="00EB60EC">
            <w:pPr>
              <w:rPr>
                <w:b/>
                <w:bCs/>
              </w:rPr>
            </w:pPr>
          </w:p>
        </w:tc>
        <w:tc>
          <w:tcPr>
            <w:tcW w:w="1832" w:type="dxa"/>
          </w:tcPr>
          <w:p w14:paraId="6D11AE98" w14:textId="77777777" w:rsidR="006D7717" w:rsidRDefault="006D7717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5A63DFE6" w14:textId="77777777" w:rsidR="006D7717" w:rsidRPr="00D24464" w:rsidRDefault="00D24464">
            <w:r w:rsidRPr="00D24464">
              <w:t xml:space="preserve">So </w:t>
            </w:r>
            <w:r>
              <w:t xml:space="preserve">    </w:t>
            </w:r>
            <w:r w:rsidRPr="00D24464">
              <w:t>závody</w:t>
            </w:r>
          </w:p>
        </w:tc>
        <w:tc>
          <w:tcPr>
            <w:tcW w:w="1797" w:type="dxa"/>
          </w:tcPr>
          <w:p w14:paraId="44915CF0" w14:textId="77777777" w:rsidR="006D7717" w:rsidRDefault="006D7717">
            <w:pPr>
              <w:rPr>
                <w:b/>
                <w:bCs/>
              </w:rPr>
            </w:pPr>
          </w:p>
        </w:tc>
        <w:tc>
          <w:tcPr>
            <w:tcW w:w="1797" w:type="dxa"/>
          </w:tcPr>
          <w:p w14:paraId="17A7299F" w14:textId="77777777" w:rsidR="006D7717" w:rsidRDefault="006D7717">
            <w:pPr>
              <w:rPr>
                <w:b/>
                <w:bCs/>
              </w:rPr>
            </w:pPr>
          </w:p>
        </w:tc>
      </w:tr>
    </w:tbl>
    <w:p w14:paraId="7A2D80AF" w14:textId="77777777" w:rsidR="006D7717" w:rsidRDefault="006D7717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8"/>
        <w:gridCol w:w="1985"/>
      </w:tblGrid>
      <w:tr w:rsidR="00EB60EC" w14:paraId="5DD3425B" w14:textId="77777777" w:rsidTr="00EB60EC">
        <w:tc>
          <w:tcPr>
            <w:tcW w:w="1696" w:type="dxa"/>
          </w:tcPr>
          <w:p w14:paraId="3EAEC039" w14:textId="77777777" w:rsidR="00EB60EC" w:rsidRPr="00EB60EC" w:rsidRDefault="00EB60EC" w:rsidP="00EB60EC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Děti s postižením</w:t>
            </w:r>
          </w:p>
        </w:tc>
        <w:tc>
          <w:tcPr>
            <w:tcW w:w="1985" w:type="dxa"/>
          </w:tcPr>
          <w:p w14:paraId="511124D8" w14:textId="77777777" w:rsidR="00EB60EC" w:rsidRDefault="00EB60EC" w:rsidP="00EB60EC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Dospělí </w:t>
            </w:r>
          </w:p>
          <w:p w14:paraId="19BF6004" w14:textId="77777777" w:rsidR="00EB60EC" w:rsidRPr="00EB60EC" w:rsidRDefault="00EB60EC" w:rsidP="00EB60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s </w:t>
            </w:r>
            <w:r w:rsidRPr="00EB60EC">
              <w:rPr>
                <w:b/>
                <w:bCs/>
              </w:rPr>
              <w:t>postižením</w:t>
            </w:r>
          </w:p>
        </w:tc>
      </w:tr>
      <w:tr w:rsidR="00EB60EC" w14:paraId="28DE1496" w14:textId="77777777" w:rsidTr="00EB60EC">
        <w:tc>
          <w:tcPr>
            <w:tcW w:w="1696" w:type="dxa"/>
          </w:tcPr>
          <w:p w14:paraId="0CA59326" w14:textId="7BCE0560" w:rsidR="00EB60EC" w:rsidRPr="00D24464" w:rsidRDefault="00706A8A">
            <w:r>
              <w:t>St 17.</w:t>
            </w:r>
            <w:r w:rsidR="004900FB">
              <w:t>0</w:t>
            </w:r>
            <w:r>
              <w:t>0-</w:t>
            </w:r>
            <w:r w:rsidR="004900FB">
              <w:t>17.50</w:t>
            </w:r>
            <w:r>
              <w:t xml:space="preserve">  </w:t>
            </w:r>
          </w:p>
          <w:p w14:paraId="470AD678" w14:textId="77777777" w:rsidR="00EB60EC" w:rsidRDefault="00EB60EC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05D2A63E" w14:textId="77777777" w:rsidR="00EB60EC" w:rsidRDefault="00D24464">
            <w:r>
              <w:rPr>
                <w:b/>
                <w:bCs/>
              </w:rPr>
              <w:t xml:space="preserve">  </w:t>
            </w:r>
            <w:r w:rsidRPr="00D24464">
              <w:t>Od října/11.zš</w:t>
            </w:r>
          </w:p>
          <w:p w14:paraId="7D405A88" w14:textId="32FB3BB1" w:rsidR="0071440C" w:rsidRPr="00D24464" w:rsidRDefault="0071440C">
            <w:r>
              <w:t>St  17.</w:t>
            </w:r>
            <w:r w:rsidR="004900FB">
              <w:t>55</w:t>
            </w:r>
            <w:r>
              <w:t>-</w:t>
            </w:r>
            <w:r w:rsidR="004900FB">
              <w:t>18.40</w:t>
            </w:r>
          </w:p>
        </w:tc>
      </w:tr>
      <w:bookmarkEnd w:id="0"/>
    </w:tbl>
    <w:p w14:paraId="6AC877A9" w14:textId="77777777" w:rsidR="00D31701" w:rsidRPr="00A513C6" w:rsidRDefault="00D31701" w:rsidP="009640A5">
      <w:pPr>
        <w:rPr>
          <w:b/>
          <w:bCs/>
        </w:rPr>
      </w:pPr>
    </w:p>
    <w:sectPr w:rsidR="00D31701" w:rsidRPr="00A5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574C"/>
    <w:multiLevelType w:val="hybridMultilevel"/>
    <w:tmpl w:val="E2403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4CA9"/>
    <w:multiLevelType w:val="hybridMultilevel"/>
    <w:tmpl w:val="1766F3B2"/>
    <w:lvl w:ilvl="0" w:tplc="CE0E9B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C50"/>
    <w:multiLevelType w:val="hybridMultilevel"/>
    <w:tmpl w:val="41EE9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6"/>
    <w:rsid w:val="000016DA"/>
    <w:rsid w:val="0000227D"/>
    <w:rsid w:val="0000244B"/>
    <w:rsid w:val="000026EF"/>
    <w:rsid w:val="00004945"/>
    <w:rsid w:val="00004FB3"/>
    <w:rsid w:val="00007F40"/>
    <w:rsid w:val="0001023B"/>
    <w:rsid w:val="00010990"/>
    <w:rsid w:val="00010AD2"/>
    <w:rsid w:val="000118F7"/>
    <w:rsid w:val="00011CA1"/>
    <w:rsid w:val="0001261D"/>
    <w:rsid w:val="00012FC1"/>
    <w:rsid w:val="00014864"/>
    <w:rsid w:val="0001512E"/>
    <w:rsid w:val="0001517E"/>
    <w:rsid w:val="00015F68"/>
    <w:rsid w:val="00015F83"/>
    <w:rsid w:val="000163CD"/>
    <w:rsid w:val="000176C0"/>
    <w:rsid w:val="00017DC3"/>
    <w:rsid w:val="00020344"/>
    <w:rsid w:val="000205F3"/>
    <w:rsid w:val="00021F04"/>
    <w:rsid w:val="000224C7"/>
    <w:rsid w:val="00023215"/>
    <w:rsid w:val="00023A4F"/>
    <w:rsid w:val="00024811"/>
    <w:rsid w:val="0002520B"/>
    <w:rsid w:val="00027434"/>
    <w:rsid w:val="00030DAE"/>
    <w:rsid w:val="0003149D"/>
    <w:rsid w:val="00031C76"/>
    <w:rsid w:val="00032C93"/>
    <w:rsid w:val="0003478D"/>
    <w:rsid w:val="000353E6"/>
    <w:rsid w:val="00035B70"/>
    <w:rsid w:val="000361D9"/>
    <w:rsid w:val="0003716B"/>
    <w:rsid w:val="000379B3"/>
    <w:rsid w:val="00037E8A"/>
    <w:rsid w:val="00040385"/>
    <w:rsid w:val="0004180C"/>
    <w:rsid w:val="00042950"/>
    <w:rsid w:val="00042E09"/>
    <w:rsid w:val="00042F20"/>
    <w:rsid w:val="00043590"/>
    <w:rsid w:val="00043FB9"/>
    <w:rsid w:val="0004466D"/>
    <w:rsid w:val="00044844"/>
    <w:rsid w:val="000451F6"/>
    <w:rsid w:val="000457D5"/>
    <w:rsid w:val="00045B77"/>
    <w:rsid w:val="00045B8F"/>
    <w:rsid w:val="0004795B"/>
    <w:rsid w:val="00047BF4"/>
    <w:rsid w:val="00050DAA"/>
    <w:rsid w:val="00051755"/>
    <w:rsid w:val="000525EC"/>
    <w:rsid w:val="00053539"/>
    <w:rsid w:val="000536D2"/>
    <w:rsid w:val="00053CF2"/>
    <w:rsid w:val="00054405"/>
    <w:rsid w:val="00055957"/>
    <w:rsid w:val="00056BB5"/>
    <w:rsid w:val="00057270"/>
    <w:rsid w:val="000602F0"/>
    <w:rsid w:val="00060EC1"/>
    <w:rsid w:val="00061A15"/>
    <w:rsid w:val="00061BBC"/>
    <w:rsid w:val="000622B8"/>
    <w:rsid w:val="000656EB"/>
    <w:rsid w:val="0006597D"/>
    <w:rsid w:val="00065E80"/>
    <w:rsid w:val="000662F5"/>
    <w:rsid w:val="00066720"/>
    <w:rsid w:val="000670FB"/>
    <w:rsid w:val="00067A3A"/>
    <w:rsid w:val="00071BA4"/>
    <w:rsid w:val="00072AB7"/>
    <w:rsid w:val="0007308D"/>
    <w:rsid w:val="000746D0"/>
    <w:rsid w:val="00074825"/>
    <w:rsid w:val="00075F6E"/>
    <w:rsid w:val="000766D2"/>
    <w:rsid w:val="00076859"/>
    <w:rsid w:val="000774AF"/>
    <w:rsid w:val="00077D2F"/>
    <w:rsid w:val="00077DA2"/>
    <w:rsid w:val="00080D11"/>
    <w:rsid w:val="0008362A"/>
    <w:rsid w:val="000855E1"/>
    <w:rsid w:val="00085693"/>
    <w:rsid w:val="00085BED"/>
    <w:rsid w:val="00085DFF"/>
    <w:rsid w:val="000869DF"/>
    <w:rsid w:val="00091949"/>
    <w:rsid w:val="00093744"/>
    <w:rsid w:val="00095184"/>
    <w:rsid w:val="0009724C"/>
    <w:rsid w:val="0009784B"/>
    <w:rsid w:val="000A0558"/>
    <w:rsid w:val="000A0561"/>
    <w:rsid w:val="000A0B10"/>
    <w:rsid w:val="000A0B3C"/>
    <w:rsid w:val="000A1D2B"/>
    <w:rsid w:val="000A39CB"/>
    <w:rsid w:val="000A406A"/>
    <w:rsid w:val="000A5BFC"/>
    <w:rsid w:val="000A625B"/>
    <w:rsid w:val="000A6309"/>
    <w:rsid w:val="000A6724"/>
    <w:rsid w:val="000A6E13"/>
    <w:rsid w:val="000A7130"/>
    <w:rsid w:val="000A7155"/>
    <w:rsid w:val="000A7ABC"/>
    <w:rsid w:val="000A7DE9"/>
    <w:rsid w:val="000B2418"/>
    <w:rsid w:val="000B2CA5"/>
    <w:rsid w:val="000B2E16"/>
    <w:rsid w:val="000B3370"/>
    <w:rsid w:val="000B3F4E"/>
    <w:rsid w:val="000B406B"/>
    <w:rsid w:val="000B6595"/>
    <w:rsid w:val="000B6A38"/>
    <w:rsid w:val="000B7D26"/>
    <w:rsid w:val="000C054C"/>
    <w:rsid w:val="000C0654"/>
    <w:rsid w:val="000C08B3"/>
    <w:rsid w:val="000C1951"/>
    <w:rsid w:val="000C4263"/>
    <w:rsid w:val="000C4431"/>
    <w:rsid w:val="000C4479"/>
    <w:rsid w:val="000C5316"/>
    <w:rsid w:val="000C5617"/>
    <w:rsid w:val="000C664D"/>
    <w:rsid w:val="000C6EC0"/>
    <w:rsid w:val="000C72DA"/>
    <w:rsid w:val="000D08C4"/>
    <w:rsid w:val="000D1FDB"/>
    <w:rsid w:val="000D36CC"/>
    <w:rsid w:val="000D4D82"/>
    <w:rsid w:val="000D50EF"/>
    <w:rsid w:val="000D5344"/>
    <w:rsid w:val="000D6342"/>
    <w:rsid w:val="000D6B86"/>
    <w:rsid w:val="000D7707"/>
    <w:rsid w:val="000D7F85"/>
    <w:rsid w:val="000E0204"/>
    <w:rsid w:val="000E1EC2"/>
    <w:rsid w:val="000E2E27"/>
    <w:rsid w:val="000E2F51"/>
    <w:rsid w:val="000E337D"/>
    <w:rsid w:val="000E3F0E"/>
    <w:rsid w:val="000E5919"/>
    <w:rsid w:val="000E6DBE"/>
    <w:rsid w:val="000F04A7"/>
    <w:rsid w:val="000F200B"/>
    <w:rsid w:val="000F21EA"/>
    <w:rsid w:val="000F2D46"/>
    <w:rsid w:val="000F2DF7"/>
    <w:rsid w:val="000F307B"/>
    <w:rsid w:val="000F34BE"/>
    <w:rsid w:val="000F396F"/>
    <w:rsid w:val="000F4794"/>
    <w:rsid w:val="000F5B82"/>
    <w:rsid w:val="000F5C9A"/>
    <w:rsid w:val="000F6360"/>
    <w:rsid w:val="000F6B0D"/>
    <w:rsid w:val="00100CAC"/>
    <w:rsid w:val="00101AFA"/>
    <w:rsid w:val="00102637"/>
    <w:rsid w:val="0010336C"/>
    <w:rsid w:val="00103541"/>
    <w:rsid w:val="001047DF"/>
    <w:rsid w:val="00105D43"/>
    <w:rsid w:val="00105FC4"/>
    <w:rsid w:val="00111074"/>
    <w:rsid w:val="0011166B"/>
    <w:rsid w:val="00111B88"/>
    <w:rsid w:val="0011213E"/>
    <w:rsid w:val="001126BE"/>
    <w:rsid w:val="00113BCF"/>
    <w:rsid w:val="001143EC"/>
    <w:rsid w:val="001151DB"/>
    <w:rsid w:val="001163A8"/>
    <w:rsid w:val="00116C70"/>
    <w:rsid w:val="00120CFB"/>
    <w:rsid w:val="00120D39"/>
    <w:rsid w:val="00121FB4"/>
    <w:rsid w:val="001221A8"/>
    <w:rsid w:val="00122612"/>
    <w:rsid w:val="00122F3B"/>
    <w:rsid w:val="00123D74"/>
    <w:rsid w:val="00124959"/>
    <w:rsid w:val="00124A01"/>
    <w:rsid w:val="00124A0D"/>
    <w:rsid w:val="00126A87"/>
    <w:rsid w:val="00126C29"/>
    <w:rsid w:val="00130179"/>
    <w:rsid w:val="001310CF"/>
    <w:rsid w:val="0013153F"/>
    <w:rsid w:val="00131AE4"/>
    <w:rsid w:val="00132896"/>
    <w:rsid w:val="00132CBA"/>
    <w:rsid w:val="00133135"/>
    <w:rsid w:val="00133A73"/>
    <w:rsid w:val="00137B91"/>
    <w:rsid w:val="001400E0"/>
    <w:rsid w:val="0014030E"/>
    <w:rsid w:val="001408E7"/>
    <w:rsid w:val="00140941"/>
    <w:rsid w:val="00141D85"/>
    <w:rsid w:val="00143495"/>
    <w:rsid w:val="00143BB6"/>
    <w:rsid w:val="001445E8"/>
    <w:rsid w:val="00144717"/>
    <w:rsid w:val="0014659D"/>
    <w:rsid w:val="0014799D"/>
    <w:rsid w:val="00147A35"/>
    <w:rsid w:val="00150611"/>
    <w:rsid w:val="00151464"/>
    <w:rsid w:val="0015190A"/>
    <w:rsid w:val="00151A3E"/>
    <w:rsid w:val="00152FD0"/>
    <w:rsid w:val="00153304"/>
    <w:rsid w:val="00154016"/>
    <w:rsid w:val="001550AE"/>
    <w:rsid w:val="00156560"/>
    <w:rsid w:val="0015675D"/>
    <w:rsid w:val="001570C1"/>
    <w:rsid w:val="00157413"/>
    <w:rsid w:val="00161AA7"/>
    <w:rsid w:val="001632D3"/>
    <w:rsid w:val="00165536"/>
    <w:rsid w:val="00166BCA"/>
    <w:rsid w:val="00167232"/>
    <w:rsid w:val="001678B4"/>
    <w:rsid w:val="00167EB9"/>
    <w:rsid w:val="00167ECC"/>
    <w:rsid w:val="001701DF"/>
    <w:rsid w:val="001709E9"/>
    <w:rsid w:val="00171675"/>
    <w:rsid w:val="00171B41"/>
    <w:rsid w:val="001722D0"/>
    <w:rsid w:val="0017346F"/>
    <w:rsid w:val="00173FB0"/>
    <w:rsid w:val="001761A4"/>
    <w:rsid w:val="001779FC"/>
    <w:rsid w:val="0018067F"/>
    <w:rsid w:val="001814ED"/>
    <w:rsid w:val="001814EE"/>
    <w:rsid w:val="001829E0"/>
    <w:rsid w:val="00183267"/>
    <w:rsid w:val="00183791"/>
    <w:rsid w:val="00184573"/>
    <w:rsid w:val="00184BEC"/>
    <w:rsid w:val="001866E6"/>
    <w:rsid w:val="00186C37"/>
    <w:rsid w:val="001879F6"/>
    <w:rsid w:val="001914A1"/>
    <w:rsid w:val="001914EC"/>
    <w:rsid w:val="001919AB"/>
    <w:rsid w:val="00191D6E"/>
    <w:rsid w:val="00192180"/>
    <w:rsid w:val="001948F2"/>
    <w:rsid w:val="00195019"/>
    <w:rsid w:val="0019501F"/>
    <w:rsid w:val="0019535C"/>
    <w:rsid w:val="00195601"/>
    <w:rsid w:val="0019577F"/>
    <w:rsid w:val="00196940"/>
    <w:rsid w:val="001A092E"/>
    <w:rsid w:val="001A112F"/>
    <w:rsid w:val="001A1DB2"/>
    <w:rsid w:val="001A2743"/>
    <w:rsid w:val="001A29E0"/>
    <w:rsid w:val="001A2DEA"/>
    <w:rsid w:val="001A35F7"/>
    <w:rsid w:val="001A374E"/>
    <w:rsid w:val="001A39F9"/>
    <w:rsid w:val="001A48F4"/>
    <w:rsid w:val="001A52AB"/>
    <w:rsid w:val="001A5CD3"/>
    <w:rsid w:val="001A614F"/>
    <w:rsid w:val="001A6799"/>
    <w:rsid w:val="001A6FC2"/>
    <w:rsid w:val="001B137B"/>
    <w:rsid w:val="001B19AF"/>
    <w:rsid w:val="001B20F1"/>
    <w:rsid w:val="001B248E"/>
    <w:rsid w:val="001B305D"/>
    <w:rsid w:val="001B4C4D"/>
    <w:rsid w:val="001B4EB9"/>
    <w:rsid w:val="001B541B"/>
    <w:rsid w:val="001B632B"/>
    <w:rsid w:val="001B7117"/>
    <w:rsid w:val="001B7AEA"/>
    <w:rsid w:val="001C0531"/>
    <w:rsid w:val="001C124D"/>
    <w:rsid w:val="001C208C"/>
    <w:rsid w:val="001C2159"/>
    <w:rsid w:val="001C2BAB"/>
    <w:rsid w:val="001C322A"/>
    <w:rsid w:val="001C4654"/>
    <w:rsid w:val="001C5122"/>
    <w:rsid w:val="001C531C"/>
    <w:rsid w:val="001C5682"/>
    <w:rsid w:val="001C6296"/>
    <w:rsid w:val="001C62D1"/>
    <w:rsid w:val="001D017E"/>
    <w:rsid w:val="001D46FB"/>
    <w:rsid w:val="001D4702"/>
    <w:rsid w:val="001D4942"/>
    <w:rsid w:val="001D4A87"/>
    <w:rsid w:val="001D53D4"/>
    <w:rsid w:val="001D5F56"/>
    <w:rsid w:val="001D5F87"/>
    <w:rsid w:val="001D62C2"/>
    <w:rsid w:val="001D664F"/>
    <w:rsid w:val="001D72EA"/>
    <w:rsid w:val="001E06C4"/>
    <w:rsid w:val="001E167A"/>
    <w:rsid w:val="001E1844"/>
    <w:rsid w:val="001E244D"/>
    <w:rsid w:val="001E344B"/>
    <w:rsid w:val="001E3EA6"/>
    <w:rsid w:val="001E44F8"/>
    <w:rsid w:val="001E46D0"/>
    <w:rsid w:val="001E4C5D"/>
    <w:rsid w:val="001E4C9A"/>
    <w:rsid w:val="001E5B6D"/>
    <w:rsid w:val="001E6FC4"/>
    <w:rsid w:val="001E7966"/>
    <w:rsid w:val="001E7A5B"/>
    <w:rsid w:val="001E7DEF"/>
    <w:rsid w:val="001F0022"/>
    <w:rsid w:val="001F0B96"/>
    <w:rsid w:val="001F158B"/>
    <w:rsid w:val="001F21C6"/>
    <w:rsid w:val="001F23BA"/>
    <w:rsid w:val="001F3F78"/>
    <w:rsid w:val="001F4581"/>
    <w:rsid w:val="001F45D4"/>
    <w:rsid w:val="001F5A36"/>
    <w:rsid w:val="001F5B4F"/>
    <w:rsid w:val="001F6298"/>
    <w:rsid w:val="001F63FA"/>
    <w:rsid w:val="001F701F"/>
    <w:rsid w:val="001F797C"/>
    <w:rsid w:val="001F7C60"/>
    <w:rsid w:val="002009EA"/>
    <w:rsid w:val="00200BB6"/>
    <w:rsid w:val="0020119D"/>
    <w:rsid w:val="00201D56"/>
    <w:rsid w:val="0020257E"/>
    <w:rsid w:val="00202794"/>
    <w:rsid w:val="002029FE"/>
    <w:rsid w:val="0020435E"/>
    <w:rsid w:val="00204A50"/>
    <w:rsid w:val="00204BAB"/>
    <w:rsid w:val="00204E2F"/>
    <w:rsid w:val="00205D88"/>
    <w:rsid w:val="00206754"/>
    <w:rsid w:val="00206A26"/>
    <w:rsid w:val="00207C46"/>
    <w:rsid w:val="00207C91"/>
    <w:rsid w:val="00207D07"/>
    <w:rsid w:val="002102C9"/>
    <w:rsid w:val="002104C2"/>
    <w:rsid w:val="00210732"/>
    <w:rsid w:val="00210CAC"/>
    <w:rsid w:val="0021163E"/>
    <w:rsid w:val="00212A03"/>
    <w:rsid w:val="00212D27"/>
    <w:rsid w:val="00212DEE"/>
    <w:rsid w:val="002135BE"/>
    <w:rsid w:val="0021494D"/>
    <w:rsid w:val="00215114"/>
    <w:rsid w:val="0021530E"/>
    <w:rsid w:val="00217F48"/>
    <w:rsid w:val="002229DC"/>
    <w:rsid w:val="002240EE"/>
    <w:rsid w:val="00225D76"/>
    <w:rsid w:val="0022600A"/>
    <w:rsid w:val="00226250"/>
    <w:rsid w:val="002266C0"/>
    <w:rsid w:val="00226ACC"/>
    <w:rsid w:val="002309C8"/>
    <w:rsid w:val="00230EE0"/>
    <w:rsid w:val="00232094"/>
    <w:rsid w:val="002323FC"/>
    <w:rsid w:val="0023278F"/>
    <w:rsid w:val="00232BBA"/>
    <w:rsid w:val="002339EE"/>
    <w:rsid w:val="00234E61"/>
    <w:rsid w:val="0023528F"/>
    <w:rsid w:val="002359BE"/>
    <w:rsid w:val="0023619E"/>
    <w:rsid w:val="00236B2D"/>
    <w:rsid w:val="0023750E"/>
    <w:rsid w:val="002379E1"/>
    <w:rsid w:val="002379F5"/>
    <w:rsid w:val="00241B59"/>
    <w:rsid w:val="00243797"/>
    <w:rsid w:val="00243C39"/>
    <w:rsid w:val="00245B68"/>
    <w:rsid w:val="00245CB6"/>
    <w:rsid w:val="00245D99"/>
    <w:rsid w:val="002468A8"/>
    <w:rsid w:val="002468E9"/>
    <w:rsid w:val="00246B18"/>
    <w:rsid w:val="00247343"/>
    <w:rsid w:val="0024754D"/>
    <w:rsid w:val="00247F23"/>
    <w:rsid w:val="0025004F"/>
    <w:rsid w:val="00251BB5"/>
    <w:rsid w:val="00251E46"/>
    <w:rsid w:val="00253188"/>
    <w:rsid w:val="0025378D"/>
    <w:rsid w:val="00255C9E"/>
    <w:rsid w:val="00256BBE"/>
    <w:rsid w:val="00256ED2"/>
    <w:rsid w:val="00257082"/>
    <w:rsid w:val="0025746C"/>
    <w:rsid w:val="002579BC"/>
    <w:rsid w:val="00257C0E"/>
    <w:rsid w:val="002602CC"/>
    <w:rsid w:val="0026071B"/>
    <w:rsid w:val="00260817"/>
    <w:rsid w:val="0026132C"/>
    <w:rsid w:val="002649D7"/>
    <w:rsid w:val="0026628D"/>
    <w:rsid w:val="00266E85"/>
    <w:rsid w:val="00267597"/>
    <w:rsid w:val="0026789D"/>
    <w:rsid w:val="00267C3D"/>
    <w:rsid w:val="002704D0"/>
    <w:rsid w:val="0027126C"/>
    <w:rsid w:val="00271ED3"/>
    <w:rsid w:val="00272624"/>
    <w:rsid w:val="002731D0"/>
    <w:rsid w:val="0027353B"/>
    <w:rsid w:val="0027477D"/>
    <w:rsid w:val="00275B58"/>
    <w:rsid w:val="00276B87"/>
    <w:rsid w:val="0027729C"/>
    <w:rsid w:val="00280DB7"/>
    <w:rsid w:val="002812AA"/>
    <w:rsid w:val="00281A33"/>
    <w:rsid w:val="00282737"/>
    <w:rsid w:val="002835C2"/>
    <w:rsid w:val="00284260"/>
    <w:rsid w:val="002849B4"/>
    <w:rsid w:val="00284B1B"/>
    <w:rsid w:val="0028621C"/>
    <w:rsid w:val="00286409"/>
    <w:rsid w:val="00287DB9"/>
    <w:rsid w:val="0029091B"/>
    <w:rsid w:val="00290A01"/>
    <w:rsid w:val="00290E60"/>
    <w:rsid w:val="00291108"/>
    <w:rsid w:val="002911A0"/>
    <w:rsid w:val="00291750"/>
    <w:rsid w:val="0029225A"/>
    <w:rsid w:val="002928F5"/>
    <w:rsid w:val="00292900"/>
    <w:rsid w:val="00292F1D"/>
    <w:rsid w:val="002931FF"/>
    <w:rsid w:val="0029394E"/>
    <w:rsid w:val="00293F94"/>
    <w:rsid w:val="00296537"/>
    <w:rsid w:val="002968F4"/>
    <w:rsid w:val="00297344"/>
    <w:rsid w:val="002A089C"/>
    <w:rsid w:val="002A0BC7"/>
    <w:rsid w:val="002A1A8A"/>
    <w:rsid w:val="002A1F66"/>
    <w:rsid w:val="002A2542"/>
    <w:rsid w:val="002A2823"/>
    <w:rsid w:val="002A2CA5"/>
    <w:rsid w:val="002A2D78"/>
    <w:rsid w:val="002A3D05"/>
    <w:rsid w:val="002A53CD"/>
    <w:rsid w:val="002A5A9F"/>
    <w:rsid w:val="002A5ACC"/>
    <w:rsid w:val="002A6F33"/>
    <w:rsid w:val="002A71A2"/>
    <w:rsid w:val="002A73AB"/>
    <w:rsid w:val="002A77F0"/>
    <w:rsid w:val="002B061D"/>
    <w:rsid w:val="002B0C12"/>
    <w:rsid w:val="002B2E9E"/>
    <w:rsid w:val="002B575F"/>
    <w:rsid w:val="002B63BB"/>
    <w:rsid w:val="002B6A71"/>
    <w:rsid w:val="002B71A3"/>
    <w:rsid w:val="002C0186"/>
    <w:rsid w:val="002C0CF9"/>
    <w:rsid w:val="002C1B4C"/>
    <w:rsid w:val="002C1BD9"/>
    <w:rsid w:val="002C1C06"/>
    <w:rsid w:val="002C2986"/>
    <w:rsid w:val="002C2EE5"/>
    <w:rsid w:val="002C3708"/>
    <w:rsid w:val="002C399C"/>
    <w:rsid w:val="002C3DF7"/>
    <w:rsid w:val="002C458F"/>
    <w:rsid w:val="002C5543"/>
    <w:rsid w:val="002C6053"/>
    <w:rsid w:val="002D0010"/>
    <w:rsid w:val="002D0494"/>
    <w:rsid w:val="002D0A38"/>
    <w:rsid w:val="002D1607"/>
    <w:rsid w:val="002D2670"/>
    <w:rsid w:val="002D330E"/>
    <w:rsid w:val="002D3818"/>
    <w:rsid w:val="002D3825"/>
    <w:rsid w:val="002D462D"/>
    <w:rsid w:val="002D4844"/>
    <w:rsid w:val="002D4A74"/>
    <w:rsid w:val="002D4BB2"/>
    <w:rsid w:val="002D5282"/>
    <w:rsid w:val="002D5D70"/>
    <w:rsid w:val="002D5EE1"/>
    <w:rsid w:val="002D7D9C"/>
    <w:rsid w:val="002D7FB0"/>
    <w:rsid w:val="002E15F7"/>
    <w:rsid w:val="002E1D1B"/>
    <w:rsid w:val="002E5027"/>
    <w:rsid w:val="002E54CB"/>
    <w:rsid w:val="002F0115"/>
    <w:rsid w:val="002F0859"/>
    <w:rsid w:val="002F189B"/>
    <w:rsid w:val="002F2A73"/>
    <w:rsid w:val="002F2D7A"/>
    <w:rsid w:val="002F378A"/>
    <w:rsid w:val="002F42FA"/>
    <w:rsid w:val="002F4C2B"/>
    <w:rsid w:val="002F5467"/>
    <w:rsid w:val="002F549A"/>
    <w:rsid w:val="002F6052"/>
    <w:rsid w:val="002F67F1"/>
    <w:rsid w:val="002F6B3A"/>
    <w:rsid w:val="002F6FD4"/>
    <w:rsid w:val="00301959"/>
    <w:rsid w:val="00302263"/>
    <w:rsid w:val="00302347"/>
    <w:rsid w:val="0030251F"/>
    <w:rsid w:val="00303B90"/>
    <w:rsid w:val="0030454D"/>
    <w:rsid w:val="003046FC"/>
    <w:rsid w:val="00310DB7"/>
    <w:rsid w:val="00310EAD"/>
    <w:rsid w:val="003116E2"/>
    <w:rsid w:val="00312580"/>
    <w:rsid w:val="0031266F"/>
    <w:rsid w:val="00313F91"/>
    <w:rsid w:val="00314248"/>
    <w:rsid w:val="00314CC5"/>
    <w:rsid w:val="00314EBB"/>
    <w:rsid w:val="00315D84"/>
    <w:rsid w:val="00315DE8"/>
    <w:rsid w:val="00316714"/>
    <w:rsid w:val="00316D2A"/>
    <w:rsid w:val="0031745D"/>
    <w:rsid w:val="003177A4"/>
    <w:rsid w:val="003179E0"/>
    <w:rsid w:val="00320222"/>
    <w:rsid w:val="00320601"/>
    <w:rsid w:val="0032078E"/>
    <w:rsid w:val="0032152A"/>
    <w:rsid w:val="003232FE"/>
    <w:rsid w:val="0032737F"/>
    <w:rsid w:val="003276FA"/>
    <w:rsid w:val="003277B2"/>
    <w:rsid w:val="00327CD6"/>
    <w:rsid w:val="00330A31"/>
    <w:rsid w:val="00332672"/>
    <w:rsid w:val="003329C3"/>
    <w:rsid w:val="00335D4A"/>
    <w:rsid w:val="0033700E"/>
    <w:rsid w:val="00340E31"/>
    <w:rsid w:val="00340EC5"/>
    <w:rsid w:val="0034124F"/>
    <w:rsid w:val="0034160B"/>
    <w:rsid w:val="00342FAC"/>
    <w:rsid w:val="003437D8"/>
    <w:rsid w:val="00343F22"/>
    <w:rsid w:val="003445A2"/>
    <w:rsid w:val="00345326"/>
    <w:rsid w:val="00347244"/>
    <w:rsid w:val="0035048C"/>
    <w:rsid w:val="003509B8"/>
    <w:rsid w:val="00350E13"/>
    <w:rsid w:val="00350FD3"/>
    <w:rsid w:val="00351180"/>
    <w:rsid w:val="0035226C"/>
    <w:rsid w:val="00352DF4"/>
    <w:rsid w:val="0035327B"/>
    <w:rsid w:val="00353402"/>
    <w:rsid w:val="00354109"/>
    <w:rsid w:val="00354EFA"/>
    <w:rsid w:val="00355091"/>
    <w:rsid w:val="00355820"/>
    <w:rsid w:val="00355A12"/>
    <w:rsid w:val="00356425"/>
    <w:rsid w:val="00357933"/>
    <w:rsid w:val="0035795B"/>
    <w:rsid w:val="00357FF9"/>
    <w:rsid w:val="0036021C"/>
    <w:rsid w:val="00360319"/>
    <w:rsid w:val="003606E6"/>
    <w:rsid w:val="00360C8D"/>
    <w:rsid w:val="00361074"/>
    <w:rsid w:val="003622AF"/>
    <w:rsid w:val="00363EFB"/>
    <w:rsid w:val="00364D66"/>
    <w:rsid w:val="00365089"/>
    <w:rsid w:val="0036770C"/>
    <w:rsid w:val="00370857"/>
    <w:rsid w:val="00370E3E"/>
    <w:rsid w:val="00371731"/>
    <w:rsid w:val="00371D24"/>
    <w:rsid w:val="00372FCC"/>
    <w:rsid w:val="00373292"/>
    <w:rsid w:val="003734B5"/>
    <w:rsid w:val="00374A33"/>
    <w:rsid w:val="003756B3"/>
    <w:rsid w:val="003759A1"/>
    <w:rsid w:val="00375F05"/>
    <w:rsid w:val="003763BA"/>
    <w:rsid w:val="00376BE5"/>
    <w:rsid w:val="00376CDD"/>
    <w:rsid w:val="00376CF0"/>
    <w:rsid w:val="00377F9A"/>
    <w:rsid w:val="00380C56"/>
    <w:rsid w:val="00380EB8"/>
    <w:rsid w:val="00381477"/>
    <w:rsid w:val="00383AE8"/>
    <w:rsid w:val="00383B7D"/>
    <w:rsid w:val="00383C67"/>
    <w:rsid w:val="00387780"/>
    <w:rsid w:val="003878BB"/>
    <w:rsid w:val="00387B68"/>
    <w:rsid w:val="00391671"/>
    <w:rsid w:val="00391D20"/>
    <w:rsid w:val="003933C1"/>
    <w:rsid w:val="0039366B"/>
    <w:rsid w:val="0039433D"/>
    <w:rsid w:val="0039445E"/>
    <w:rsid w:val="00395480"/>
    <w:rsid w:val="00395BFD"/>
    <w:rsid w:val="003969D0"/>
    <w:rsid w:val="003A192D"/>
    <w:rsid w:val="003A2B07"/>
    <w:rsid w:val="003A2B08"/>
    <w:rsid w:val="003A3049"/>
    <w:rsid w:val="003A3752"/>
    <w:rsid w:val="003A5EC8"/>
    <w:rsid w:val="003A5FC5"/>
    <w:rsid w:val="003A6F49"/>
    <w:rsid w:val="003B080A"/>
    <w:rsid w:val="003B0DDE"/>
    <w:rsid w:val="003B1C21"/>
    <w:rsid w:val="003B213E"/>
    <w:rsid w:val="003B21EE"/>
    <w:rsid w:val="003B534A"/>
    <w:rsid w:val="003B6F1F"/>
    <w:rsid w:val="003B74EB"/>
    <w:rsid w:val="003B7604"/>
    <w:rsid w:val="003B7909"/>
    <w:rsid w:val="003C00B1"/>
    <w:rsid w:val="003C1094"/>
    <w:rsid w:val="003C11A5"/>
    <w:rsid w:val="003C148A"/>
    <w:rsid w:val="003C164F"/>
    <w:rsid w:val="003C2052"/>
    <w:rsid w:val="003C3ACA"/>
    <w:rsid w:val="003C45EE"/>
    <w:rsid w:val="003C5E00"/>
    <w:rsid w:val="003C741D"/>
    <w:rsid w:val="003C7A94"/>
    <w:rsid w:val="003C7C38"/>
    <w:rsid w:val="003D0713"/>
    <w:rsid w:val="003D1232"/>
    <w:rsid w:val="003D126B"/>
    <w:rsid w:val="003D257D"/>
    <w:rsid w:val="003D4DE2"/>
    <w:rsid w:val="003D5343"/>
    <w:rsid w:val="003D54C6"/>
    <w:rsid w:val="003D5AE3"/>
    <w:rsid w:val="003D6867"/>
    <w:rsid w:val="003D7774"/>
    <w:rsid w:val="003E084D"/>
    <w:rsid w:val="003E16A8"/>
    <w:rsid w:val="003E1FE5"/>
    <w:rsid w:val="003E2B4F"/>
    <w:rsid w:val="003E3910"/>
    <w:rsid w:val="003E4A26"/>
    <w:rsid w:val="003E5DE9"/>
    <w:rsid w:val="003E720C"/>
    <w:rsid w:val="003F0A6A"/>
    <w:rsid w:val="003F15C2"/>
    <w:rsid w:val="003F1C6B"/>
    <w:rsid w:val="003F1D91"/>
    <w:rsid w:val="003F2BBF"/>
    <w:rsid w:val="003F321F"/>
    <w:rsid w:val="003F3BC5"/>
    <w:rsid w:val="003F4898"/>
    <w:rsid w:val="003F5D04"/>
    <w:rsid w:val="003F650C"/>
    <w:rsid w:val="003F6A1C"/>
    <w:rsid w:val="003F6F7E"/>
    <w:rsid w:val="003F7083"/>
    <w:rsid w:val="003F73EC"/>
    <w:rsid w:val="003F78DA"/>
    <w:rsid w:val="003F7BDA"/>
    <w:rsid w:val="00400DEC"/>
    <w:rsid w:val="00400E49"/>
    <w:rsid w:val="004011DB"/>
    <w:rsid w:val="00401A92"/>
    <w:rsid w:val="00402672"/>
    <w:rsid w:val="00402A23"/>
    <w:rsid w:val="00405058"/>
    <w:rsid w:val="004075FA"/>
    <w:rsid w:val="004100B8"/>
    <w:rsid w:val="004107A5"/>
    <w:rsid w:val="00411041"/>
    <w:rsid w:val="00411782"/>
    <w:rsid w:val="00411F2A"/>
    <w:rsid w:val="00412807"/>
    <w:rsid w:val="004128F1"/>
    <w:rsid w:val="00412B5D"/>
    <w:rsid w:val="0041337B"/>
    <w:rsid w:val="0041360A"/>
    <w:rsid w:val="00413CA9"/>
    <w:rsid w:val="00413F46"/>
    <w:rsid w:val="00416B89"/>
    <w:rsid w:val="00417447"/>
    <w:rsid w:val="00421FA2"/>
    <w:rsid w:val="004224CD"/>
    <w:rsid w:val="00422772"/>
    <w:rsid w:val="00422F46"/>
    <w:rsid w:val="00424053"/>
    <w:rsid w:val="004245E5"/>
    <w:rsid w:val="00424C43"/>
    <w:rsid w:val="0042641B"/>
    <w:rsid w:val="00434CB5"/>
    <w:rsid w:val="004357F8"/>
    <w:rsid w:val="00436C8B"/>
    <w:rsid w:val="00437D47"/>
    <w:rsid w:val="00442309"/>
    <w:rsid w:val="00442ED1"/>
    <w:rsid w:val="00443107"/>
    <w:rsid w:val="00443202"/>
    <w:rsid w:val="00443DCD"/>
    <w:rsid w:val="0044408A"/>
    <w:rsid w:val="0044454F"/>
    <w:rsid w:val="00444CE8"/>
    <w:rsid w:val="004465DF"/>
    <w:rsid w:val="004468A3"/>
    <w:rsid w:val="004474C8"/>
    <w:rsid w:val="00447F37"/>
    <w:rsid w:val="00450444"/>
    <w:rsid w:val="00451114"/>
    <w:rsid w:val="00451268"/>
    <w:rsid w:val="004524A1"/>
    <w:rsid w:val="00452917"/>
    <w:rsid w:val="0045467A"/>
    <w:rsid w:val="004549DB"/>
    <w:rsid w:val="00455C7D"/>
    <w:rsid w:val="00455D43"/>
    <w:rsid w:val="004561C9"/>
    <w:rsid w:val="00456538"/>
    <w:rsid w:val="004570A7"/>
    <w:rsid w:val="004572DC"/>
    <w:rsid w:val="0045737E"/>
    <w:rsid w:val="0046203E"/>
    <w:rsid w:val="004623DC"/>
    <w:rsid w:val="00462D41"/>
    <w:rsid w:val="004631D7"/>
    <w:rsid w:val="004640D3"/>
    <w:rsid w:val="004649BB"/>
    <w:rsid w:val="00464A27"/>
    <w:rsid w:val="00464EEB"/>
    <w:rsid w:val="004655ED"/>
    <w:rsid w:val="0046629E"/>
    <w:rsid w:val="00466CF9"/>
    <w:rsid w:val="00466F2A"/>
    <w:rsid w:val="004707FC"/>
    <w:rsid w:val="00471575"/>
    <w:rsid w:val="00471F37"/>
    <w:rsid w:val="004722D2"/>
    <w:rsid w:val="00472EAF"/>
    <w:rsid w:val="00473FAF"/>
    <w:rsid w:val="0047418C"/>
    <w:rsid w:val="00476FBE"/>
    <w:rsid w:val="00477154"/>
    <w:rsid w:val="004772A0"/>
    <w:rsid w:val="00477A9A"/>
    <w:rsid w:val="00477C2B"/>
    <w:rsid w:val="00480412"/>
    <w:rsid w:val="004824C5"/>
    <w:rsid w:val="0048481A"/>
    <w:rsid w:val="0048537C"/>
    <w:rsid w:val="00485A86"/>
    <w:rsid w:val="00485D6F"/>
    <w:rsid w:val="00486D3E"/>
    <w:rsid w:val="00487435"/>
    <w:rsid w:val="004879A5"/>
    <w:rsid w:val="004900FB"/>
    <w:rsid w:val="0049026A"/>
    <w:rsid w:val="004905DC"/>
    <w:rsid w:val="00490E09"/>
    <w:rsid w:val="00490E0C"/>
    <w:rsid w:val="00491FF1"/>
    <w:rsid w:val="004927BF"/>
    <w:rsid w:val="00492A82"/>
    <w:rsid w:val="00493449"/>
    <w:rsid w:val="00494E19"/>
    <w:rsid w:val="004955F3"/>
    <w:rsid w:val="0049709D"/>
    <w:rsid w:val="004A01BF"/>
    <w:rsid w:val="004A0723"/>
    <w:rsid w:val="004A0795"/>
    <w:rsid w:val="004A176E"/>
    <w:rsid w:val="004A2FD8"/>
    <w:rsid w:val="004A3399"/>
    <w:rsid w:val="004A3B7B"/>
    <w:rsid w:val="004A415F"/>
    <w:rsid w:val="004A5808"/>
    <w:rsid w:val="004A5EDE"/>
    <w:rsid w:val="004A6F3E"/>
    <w:rsid w:val="004A7503"/>
    <w:rsid w:val="004B0448"/>
    <w:rsid w:val="004B070B"/>
    <w:rsid w:val="004B0889"/>
    <w:rsid w:val="004B09C8"/>
    <w:rsid w:val="004B0F39"/>
    <w:rsid w:val="004B1600"/>
    <w:rsid w:val="004B172A"/>
    <w:rsid w:val="004B2030"/>
    <w:rsid w:val="004B2367"/>
    <w:rsid w:val="004B3650"/>
    <w:rsid w:val="004B3BAB"/>
    <w:rsid w:val="004B4091"/>
    <w:rsid w:val="004B435F"/>
    <w:rsid w:val="004B4DE9"/>
    <w:rsid w:val="004B6B37"/>
    <w:rsid w:val="004B73DC"/>
    <w:rsid w:val="004C0502"/>
    <w:rsid w:val="004C0C5A"/>
    <w:rsid w:val="004C1149"/>
    <w:rsid w:val="004C16B6"/>
    <w:rsid w:val="004C1F22"/>
    <w:rsid w:val="004C315D"/>
    <w:rsid w:val="004C3C9C"/>
    <w:rsid w:val="004C5495"/>
    <w:rsid w:val="004C58E1"/>
    <w:rsid w:val="004C5D85"/>
    <w:rsid w:val="004C786E"/>
    <w:rsid w:val="004C7AEE"/>
    <w:rsid w:val="004D0391"/>
    <w:rsid w:val="004D149B"/>
    <w:rsid w:val="004D1B68"/>
    <w:rsid w:val="004D2281"/>
    <w:rsid w:val="004D308A"/>
    <w:rsid w:val="004D50AB"/>
    <w:rsid w:val="004D7384"/>
    <w:rsid w:val="004E043E"/>
    <w:rsid w:val="004E0A13"/>
    <w:rsid w:val="004E1AE3"/>
    <w:rsid w:val="004E256A"/>
    <w:rsid w:val="004E332A"/>
    <w:rsid w:val="004E3EFA"/>
    <w:rsid w:val="004E45D8"/>
    <w:rsid w:val="004E6A9E"/>
    <w:rsid w:val="004F0DFB"/>
    <w:rsid w:val="004F12E8"/>
    <w:rsid w:val="004F17B0"/>
    <w:rsid w:val="004F1D29"/>
    <w:rsid w:val="004F1D2E"/>
    <w:rsid w:val="004F230B"/>
    <w:rsid w:val="004F25EC"/>
    <w:rsid w:val="004F2E6D"/>
    <w:rsid w:val="004F370B"/>
    <w:rsid w:val="004F40BB"/>
    <w:rsid w:val="004F5C9D"/>
    <w:rsid w:val="004F5F24"/>
    <w:rsid w:val="004F6DF2"/>
    <w:rsid w:val="004F6FFB"/>
    <w:rsid w:val="004F7196"/>
    <w:rsid w:val="004F758F"/>
    <w:rsid w:val="00501575"/>
    <w:rsid w:val="00502585"/>
    <w:rsid w:val="00504A8E"/>
    <w:rsid w:val="00507323"/>
    <w:rsid w:val="00507684"/>
    <w:rsid w:val="005105EA"/>
    <w:rsid w:val="00510DB3"/>
    <w:rsid w:val="00512E94"/>
    <w:rsid w:val="00513F4F"/>
    <w:rsid w:val="00514CDD"/>
    <w:rsid w:val="00516AAF"/>
    <w:rsid w:val="00517405"/>
    <w:rsid w:val="005176E0"/>
    <w:rsid w:val="00517F56"/>
    <w:rsid w:val="00520650"/>
    <w:rsid w:val="0052149D"/>
    <w:rsid w:val="005215EA"/>
    <w:rsid w:val="00521A4B"/>
    <w:rsid w:val="00522BE7"/>
    <w:rsid w:val="00522D57"/>
    <w:rsid w:val="005233CB"/>
    <w:rsid w:val="0052355D"/>
    <w:rsid w:val="00524434"/>
    <w:rsid w:val="005250BD"/>
    <w:rsid w:val="005256CE"/>
    <w:rsid w:val="0052621D"/>
    <w:rsid w:val="005264F9"/>
    <w:rsid w:val="00526713"/>
    <w:rsid w:val="0052673C"/>
    <w:rsid w:val="00532847"/>
    <w:rsid w:val="00532CFC"/>
    <w:rsid w:val="0053381D"/>
    <w:rsid w:val="00533C8E"/>
    <w:rsid w:val="00533FC5"/>
    <w:rsid w:val="00534A39"/>
    <w:rsid w:val="005353FA"/>
    <w:rsid w:val="005354E1"/>
    <w:rsid w:val="005359D1"/>
    <w:rsid w:val="005361DC"/>
    <w:rsid w:val="005373AB"/>
    <w:rsid w:val="00537B10"/>
    <w:rsid w:val="00540371"/>
    <w:rsid w:val="00541024"/>
    <w:rsid w:val="00541424"/>
    <w:rsid w:val="00542041"/>
    <w:rsid w:val="005440BD"/>
    <w:rsid w:val="005442CB"/>
    <w:rsid w:val="005454EF"/>
    <w:rsid w:val="00545A12"/>
    <w:rsid w:val="00545C80"/>
    <w:rsid w:val="0054722C"/>
    <w:rsid w:val="00550605"/>
    <w:rsid w:val="0055291A"/>
    <w:rsid w:val="00552A4D"/>
    <w:rsid w:val="00553097"/>
    <w:rsid w:val="00553594"/>
    <w:rsid w:val="0055516F"/>
    <w:rsid w:val="00556EC1"/>
    <w:rsid w:val="0055781A"/>
    <w:rsid w:val="00557A04"/>
    <w:rsid w:val="00560123"/>
    <w:rsid w:val="0056070F"/>
    <w:rsid w:val="0056111A"/>
    <w:rsid w:val="0056287A"/>
    <w:rsid w:val="00562FBF"/>
    <w:rsid w:val="00564623"/>
    <w:rsid w:val="0056591E"/>
    <w:rsid w:val="00567761"/>
    <w:rsid w:val="005716A1"/>
    <w:rsid w:val="00571BE1"/>
    <w:rsid w:val="00571F82"/>
    <w:rsid w:val="00572830"/>
    <w:rsid w:val="005747E7"/>
    <w:rsid w:val="00575EE9"/>
    <w:rsid w:val="0057729F"/>
    <w:rsid w:val="005776B8"/>
    <w:rsid w:val="00577DDE"/>
    <w:rsid w:val="005806FE"/>
    <w:rsid w:val="00580A41"/>
    <w:rsid w:val="00581786"/>
    <w:rsid w:val="005819E4"/>
    <w:rsid w:val="00582EDF"/>
    <w:rsid w:val="0058466A"/>
    <w:rsid w:val="00584A07"/>
    <w:rsid w:val="00584A6E"/>
    <w:rsid w:val="00584A78"/>
    <w:rsid w:val="005867D4"/>
    <w:rsid w:val="00586D84"/>
    <w:rsid w:val="00586E0F"/>
    <w:rsid w:val="00586F9C"/>
    <w:rsid w:val="00590676"/>
    <w:rsid w:val="00591745"/>
    <w:rsid w:val="00592BAE"/>
    <w:rsid w:val="0059325E"/>
    <w:rsid w:val="0059329A"/>
    <w:rsid w:val="00593D9A"/>
    <w:rsid w:val="00594A49"/>
    <w:rsid w:val="005976C1"/>
    <w:rsid w:val="005A0162"/>
    <w:rsid w:val="005A1198"/>
    <w:rsid w:val="005A2639"/>
    <w:rsid w:val="005A4900"/>
    <w:rsid w:val="005A586F"/>
    <w:rsid w:val="005A5CDC"/>
    <w:rsid w:val="005A62A7"/>
    <w:rsid w:val="005A7521"/>
    <w:rsid w:val="005B0C65"/>
    <w:rsid w:val="005B262A"/>
    <w:rsid w:val="005B2787"/>
    <w:rsid w:val="005B2790"/>
    <w:rsid w:val="005B50CD"/>
    <w:rsid w:val="005B5CA5"/>
    <w:rsid w:val="005B6B7A"/>
    <w:rsid w:val="005B751A"/>
    <w:rsid w:val="005B7AEC"/>
    <w:rsid w:val="005C06DC"/>
    <w:rsid w:val="005C0968"/>
    <w:rsid w:val="005C1196"/>
    <w:rsid w:val="005C1BB2"/>
    <w:rsid w:val="005C258D"/>
    <w:rsid w:val="005C311C"/>
    <w:rsid w:val="005C374A"/>
    <w:rsid w:val="005C37B2"/>
    <w:rsid w:val="005C487D"/>
    <w:rsid w:val="005C48CF"/>
    <w:rsid w:val="005C4FB3"/>
    <w:rsid w:val="005C51D5"/>
    <w:rsid w:val="005C6C10"/>
    <w:rsid w:val="005C74E7"/>
    <w:rsid w:val="005C77FF"/>
    <w:rsid w:val="005D0A7B"/>
    <w:rsid w:val="005D1B69"/>
    <w:rsid w:val="005D1D33"/>
    <w:rsid w:val="005D2675"/>
    <w:rsid w:val="005D2CD4"/>
    <w:rsid w:val="005D3634"/>
    <w:rsid w:val="005D59AA"/>
    <w:rsid w:val="005D6314"/>
    <w:rsid w:val="005D689F"/>
    <w:rsid w:val="005D7D7F"/>
    <w:rsid w:val="005E037B"/>
    <w:rsid w:val="005E0507"/>
    <w:rsid w:val="005E08A1"/>
    <w:rsid w:val="005E36EA"/>
    <w:rsid w:val="005E4329"/>
    <w:rsid w:val="005E54EE"/>
    <w:rsid w:val="005E6780"/>
    <w:rsid w:val="005E730D"/>
    <w:rsid w:val="005E7662"/>
    <w:rsid w:val="005F0BD6"/>
    <w:rsid w:val="005F1283"/>
    <w:rsid w:val="005F13C5"/>
    <w:rsid w:val="005F1BF3"/>
    <w:rsid w:val="005F1EF3"/>
    <w:rsid w:val="005F2F2C"/>
    <w:rsid w:val="005F3BEE"/>
    <w:rsid w:val="005F4802"/>
    <w:rsid w:val="005F6757"/>
    <w:rsid w:val="006003DC"/>
    <w:rsid w:val="006015BB"/>
    <w:rsid w:val="00601D26"/>
    <w:rsid w:val="00601E43"/>
    <w:rsid w:val="00602A3A"/>
    <w:rsid w:val="00603434"/>
    <w:rsid w:val="006034F1"/>
    <w:rsid w:val="0060379C"/>
    <w:rsid w:val="00603A33"/>
    <w:rsid w:val="0060437A"/>
    <w:rsid w:val="0060445E"/>
    <w:rsid w:val="00604F65"/>
    <w:rsid w:val="0060576F"/>
    <w:rsid w:val="006068E1"/>
    <w:rsid w:val="00606E38"/>
    <w:rsid w:val="0061040C"/>
    <w:rsid w:val="006108DB"/>
    <w:rsid w:val="00614004"/>
    <w:rsid w:val="0061442A"/>
    <w:rsid w:val="0061467E"/>
    <w:rsid w:val="00617BBB"/>
    <w:rsid w:val="0062035A"/>
    <w:rsid w:val="00620B3F"/>
    <w:rsid w:val="00621098"/>
    <w:rsid w:val="00621EA4"/>
    <w:rsid w:val="00623495"/>
    <w:rsid w:val="00623C24"/>
    <w:rsid w:val="0062441B"/>
    <w:rsid w:val="00624ABB"/>
    <w:rsid w:val="0062524A"/>
    <w:rsid w:val="0062636A"/>
    <w:rsid w:val="006265A6"/>
    <w:rsid w:val="00627ABC"/>
    <w:rsid w:val="00631AD5"/>
    <w:rsid w:val="00631BB0"/>
    <w:rsid w:val="006325DC"/>
    <w:rsid w:val="00632FD6"/>
    <w:rsid w:val="00634D30"/>
    <w:rsid w:val="00635383"/>
    <w:rsid w:val="00636633"/>
    <w:rsid w:val="006370E0"/>
    <w:rsid w:val="006375DF"/>
    <w:rsid w:val="00640E82"/>
    <w:rsid w:val="00640F49"/>
    <w:rsid w:val="00641E95"/>
    <w:rsid w:val="006424DE"/>
    <w:rsid w:val="00642A21"/>
    <w:rsid w:val="00643B98"/>
    <w:rsid w:val="006450B9"/>
    <w:rsid w:val="006459D9"/>
    <w:rsid w:val="00647867"/>
    <w:rsid w:val="00647A43"/>
    <w:rsid w:val="00647DDE"/>
    <w:rsid w:val="0065041E"/>
    <w:rsid w:val="006505A7"/>
    <w:rsid w:val="00651E75"/>
    <w:rsid w:val="00652689"/>
    <w:rsid w:val="00653690"/>
    <w:rsid w:val="00653A75"/>
    <w:rsid w:val="00654AFB"/>
    <w:rsid w:val="00655984"/>
    <w:rsid w:val="00655CE4"/>
    <w:rsid w:val="006565BC"/>
    <w:rsid w:val="0065663E"/>
    <w:rsid w:val="00656BA0"/>
    <w:rsid w:val="0065734A"/>
    <w:rsid w:val="00660013"/>
    <w:rsid w:val="0066082B"/>
    <w:rsid w:val="006623E8"/>
    <w:rsid w:val="00662E92"/>
    <w:rsid w:val="006633B3"/>
    <w:rsid w:val="00663B8E"/>
    <w:rsid w:val="00664371"/>
    <w:rsid w:val="00664901"/>
    <w:rsid w:val="00664FF1"/>
    <w:rsid w:val="0066575E"/>
    <w:rsid w:val="0066580F"/>
    <w:rsid w:val="00665BE1"/>
    <w:rsid w:val="00665DA8"/>
    <w:rsid w:val="00665FF8"/>
    <w:rsid w:val="00667104"/>
    <w:rsid w:val="006676AD"/>
    <w:rsid w:val="006678CF"/>
    <w:rsid w:val="006678FD"/>
    <w:rsid w:val="006679AC"/>
    <w:rsid w:val="0067080C"/>
    <w:rsid w:val="00672ACF"/>
    <w:rsid w:val="006732B7"/>
    <w:rsid w:val="00673A96"/>
    <w:rsid w:val="00674FD0"/>
    <w:rsid w:val="006751A2"/>
    <w:rsid w:val="00675E93"/>
    <w:rsid w:val="00676BB6"/>
    <w:rsid w:val="00677223"/>
    <w:rsid w:val="00680EC9"/>
    <w:rsid w:val="00680F98"/>
    <w:rsid w:val="00681044"/>
    <w:rsid w:val="006817CB"/>
    <w:rsid w:val="00681A24"/>
    <w:rsid w:val="00681C7B"/>
    <w:rsid w:val="006852DE"/>
    <w:rsid w:val="006857F2"/>
    <w:rsid w:val="0068586D"/>
    <w:rsid w:val="00686F7C"/>
    <w:rsid w:val="00687444"/>
    <w:rsid w:val="006875CC"/>
    <w:rsid w:val="0069026C"/>
    <w:rsid w:val="006905C6"/>
    <w:rsid w:val="006915B7"/>
    <w:rsid w:val="00691C14"/>
    <w:rsid w:val="00692A9C"/>
    <w:rsid w:val="006949D4"/>
    <w:rsid w:val="00694E6B"/>
    <w:rsid w:val="0069501C"/>
    <w:rsid w:val="00695F5C"/>
    <w:rsid w:val="0069647E"/>
    <w:rsid w:val="006965B6"/>
    <w:rsid w:val="00696CF3"/>
    <w:rsid w:val="006972BD"/>
    <w:rsid w:val="00697DAE"/>
    <w:rsid w:val="006A0F1A"/>
    <w:rsid w:val="006A0F7A"/>
    <w:rsid w:val="006A1014"/>
    <w:rsid w:val="006A16B7"/>
    <w:rsid w:val="006A1ACD"/>
    <w:rsid w:val="006A2937"/>
    <w:rsid w:val="006A319E"/>
    <w:rsid w:val="006A3E17"/>
    <w:rsid w:val="006A4EF1"/>
    <w:rsid w:val="006A5FD4"/>
    <w:rsid w:val="006A700A"/>
    <w:rsid w:val="006A74B4"/>
    <w:rsid w:val="006B0727"/>
    <w:rsid w:val="006B346A"/>
    <w:rsid w:val="006B406E"/>
    <w:rsid w:val="006B437A"/>
    <w:rsid w:val="006B50DB"/>
    <w:rsid w:val="006B53CD"/>
    <w:rsid w:val="006B57AF"/>
    <w:rsid w:val="006C275F"/>
    <w:rsid w:val="006C2DF3"/>
    <w:rsid w:val="006C4C90"/>
    <w:rsid w:val="006C5687"/>
    <w:rsid w:val="006C5C6A"/>
    <w:rsid w:val="006C67A4"/>
    <w:rsid w:val="006C67EF"/>
    <w:rsid w:val="006C70A1"/>
    <w:rsid w:val="006C7731"/>
    <w:rsid w:val="006C7F4D"/>
    <w:rsid w:val="006D00B8"/>
    <w:rsid w:val="006D0309"/>
    <w:rsid w:val="006D0B81"/>
    <w:rsid w:val="006D1595"/>
    <w:rsid w:val="006D29FB"/>
    <w:rsid w:val="006D2A7E"/>
    <w:rsid w:val="006D2EFE"/>
    <w:rsid w:val="006D3914"/>
    <w:rsid w:val="006D3944"/>
    <w:rsid w:val="006D3C77"/>
    <w:rsid w:val="006D3DB6"/>
    <w:rsid w:val="006D45B3"/>
    <w:rsid w:val="006D4B83"/>
    <w:rsid w:val="006D5475"/>
    <w:rsid w:val="006D5C37"/>
    <w:rsid w:val="006D6FA6"/>
    <w:rsid w:val="006D7717"/>
    <w:rsid w:val="006D787B"/>
    <w:rsid w:val="006D78C0"/>
    <w:rsid w:val="006E2B1A"/>
    <w:rsid w:val="006E3D8D"/>
    <w:rsid w:val="006E42E1"/>
    <w:rsid w:val="006E529B"/>
    <w:rsid w:val="006E5E1B"/>
    <w:rsid w:val="006E5ECF"/>
    <w:rsid w:val="006E630B"/>
    <w:rsid w:val="006E6D6A"/>
    <w:rsid w:val="006E70E9"/>
    <w:rsid w:val="006E7E25"/>
    <w:rsid w:val="006F0834"/>
    <w:rsid w:val="006F17C4"/>
    <w:rsid w:val="006F1DAE"/>
    <w:rsid w:val="006F20AB"/>
    <w:rsid w:val="006F2125"/>
    <w:rsid w:val="006F29E1"/>
    <w:rsid w:val="006F33E8"/>
    <w:rsid w:val="006F3467"/>
    <w:rsid w:val="006F35BC"/>
    <w:rsid w:val="006F7079"/>
    <w:rsid w:val="006F7442"/>
    <w:rsid w:val="007010CA"/>
    <w:rsid w:val="00701808"/>
    <w:rsid w:val="00701D43"/>
    <w:rsid w:val="00701E0A"/>
    <w:rsid w:val="00701FF3"/>
    <w:rsid w:val="00702428"/>
    <w:rsid w:val="0070266C"/>
    <w:rsid w:val="00702E07"/>
    <w:rsid w:val="0070547E"/>
    <w:rsid w:val="00705FA7"/>
    <w:rsid w:val="00706A8A"/>
    <w:rsid w:val="00706BE5"/>
    <w:rsid w:val="007071CF"/>
    <w:rsid w:val="0070759D"/>
    <w:rsid w:val="00707C60"/>
    <w:rsid w:val="00712220"/>
    <w:rsid w:val="00712EED"/>
    <w:rsid w:val="0071440C"/>
    <w:rsid w:val="00715A31"/>
    <w:rsid w:val="00716C73"/>
    <w:rsid w:val="00716EF2"/>
    <w:rsid w:val="007207ED"/>
    <w:rsid w:val="00720C6D"/>
    <w:rsid w:val="00722304"/>
    <w:rsid w:val="00722DA0"/>
    <w:rsid w:val="00730E8D"/>
    <w:rsid w:val="00730F3A"/>
    <w:rsid w:val="00731428"/>
    <w:rsid w:val="0073312F"/>
    <w:rsid w:val="0073410C"/>
    <w:rsid w:val="00734936"/>
    <w:rsid w:val="00736A09"/>
    <w:rsid w:val="00736E7E"/>
    <w:rsid w:val="00736FFA"/>
    <w:rsid w:val="00737B9F"/>
    <w:rsid w:val="00737F69"/>
    <w:rsid w:val="007402EF"/>
    <w:rsid w:val="00740B4B"/>
    <w:rsid w:val="007410C5"/>
    <w:rsid w:val="007413BC"/>
    <w:rsid w:val="007425E8"/>
    <w:rsid w:val="007429A6"/>
    <w:rsid w:val="007430B1"/>
    <w:rsid w:val="00743C42"/>
    <w:rsid w:val="00744D58"/>
    <w:rsid w:val="007451A6"/>
    <w:rsid w:val="007453ED"/>
    <w:rsid w:val="007463B7"/>
    <w:rsid w:val="0075021A"/>
    <w:rsid w:val="00751992"/>
    <w:rsid w:val="007523A1"/>
    <w:rsid w:val="00753665"/>
    <w:rsid w:val="00755395"/>
    <w:rsid w:val="00755E57"/>
    <w:rsid w:val="00757C3E"/>
    <w:rsid w:val="00760C16"/>
    <w:rsid w:val="00760FEA"/>
    <w:rsid w:val="007611E1"/>
    <w:rsid w:val="007614C5"/>
    <w:rsid w:val="007614D4"/>
    <w:rsid w:val="007617A8"/>
    <w:rsid w:val="00762A3F"/>
    <w:rsid w:val="00762B2C"/>
    <w:rsid w:val="00764688"/>
    <w:rsid w:val="00764E69"/>
    <w:rsid w:val="00764F96"/>
    <w:rsid w:val="00766733"/>
    <w:rsid w:val="00767A45"/>
    <w:rsid w:val="00767B68"/>
    <w:rsid w:val="007704E2"/>
    <w:rsid w:val="00770550"/>
    <w:rsid w:val="007706EC"/>
    <w:rsid w:val="0077099B"/>
    <w:rsid w:val="0077270B"/>
    <w:rsid w:val="00772D76"/>
    <w:rsid w:val="0077494F"/>
    <w:rsid w:val="007754DF"/>
    <w:rsid w:val="00775B83"/>
    <w:rsid w:val="007762D8"/>
    <w:rsid w:val="00776BCC"/>
    <w:rsid w:val="00776D7C"/>
    <w:rsid w:val="00776DDB"/>
    <w:rsid w:val="00777CA0"/>
    <w:rsid w:val="00777FAA"/>
    <w:rsid w:val="00780E97"/>
    <w:rsid w:val="00781A8C"/>
    <w:rsid w:val="0078209D"/>
    <w:rsid w:val="00782C49"/>
    <w:rsid w:val="00782FB7"/>
    <w:rsid w:val="00783107"/>
    <w:rsid w:val="007844E4"/>
    <w:rsid w:val="00784E6F"/>
    <w:rsid w:val="007855D8"/>
    <w:rsid w:val="00785C7E"/>
    <w:rsid w:val="007861E0"/>
    <w:rsid w:val="0078761F"/>
    <w:rsid w:val="007876D8"/>
    <w:rsid w:val="00791253"/>
    <w:rsid w:val="00793060"/>
    <w:rsid w:val="0079599E"/>
    <w:rsid w:val="007A05EA"/>
    <w:rsid w:val="007A0ECF"/>
    <w:rsid w:val="007A1C25"/>
    <w:rsid w:val="007A2AA1"/>
    <w:rsid w:val="007A34AB"/>
    <w:rsid w:val="007A380B"/>
    <w:rsid w:val="007A3A38"/>
    <w:rsid w:val="007A4161"/>
    <w:rsid w:val="007A46AF"/>
    <w:rsid w:val="007A4817"/>
    <w:rsid w:val="007A552E"/>
    <w:rsid w:val="007A58DC"/>
    <w:rsid w:val="007A73FF"/>
    <w:rsid w:val="007A746C"/>
    <w:rsid w:val="007A7CD1"/>
    <w:rsid w:val="007A7EC5"/>
    <w:rsid w:val="007A7F85"/>
    <w:rsid w:val="007B0017"/>
    <w:rsid w:val="007B073F"/>
    <w:rsid w:val="007B0E7A"/>
    <w:rsid w:val="007B21B2"/>
    <w:rsid w:val="007B28B9"/>
    <w:rsid w:val="007B2B7C"/>
    <w:rsid w:val="007B2DCF"/>
    <w:rsid w:val="007B3B69"/>
    <w:rsid w:val="007B4638"/>
    <w:rsid w:val="007B4AAD"/>
    <w:rsid w:val="007B4CB4"/>
    <w:rsid w:val="007B57AD"/>
    <w:rsid w:val="007B5898"/>
    <w:rsid w:val="007B7106"/>
    <w:rsid w:val="007B75AF"/>
    <w:rsid w:val="007B7B5A"/>
    <w:rsid w:val="007C3421"/>
    <w:rsid w:val="007C37E6"/>
    <w:rsid w:val="007C4B09"/>
    <w:rsid w:val="007C5A84"/>
    <w:rsid w:val="007C5AD4"/>
    <w:rsid w:val="007C60F9"/>
    <w:rsid w:val="007C6B43"/>
    <w:rsid w:val="007D07D6"/>
    <w:rsid w:val="007D114E"/>
    <w:rsid w:val="007D18A2"/>
    <w:rsid w:val="007D1CFA"/>
    <w:rsid w:val="007D276B"/>
    <w:rsid w:val="007D462D"/>
    <w:rsid w:val="007D4881"/>
    <w:rsid w:val="007D48B5"/>
    <w:rsid w:val="007D4DD5"/>
    <w:rsid w:val="007D5A23"/>
    <w:rsid w:val="007E0020"/>
    <w:rsid w:val="007E0459"/>
    <w:rsid w:val="007E05F8"/>
    <w:rsid w:val="007E18E4"/>
    <w:rsid w:val="007E1DC3"/>
    <w:rsid w:val="007E26D1"/>
    <w:rsid w:val="007E3A22"/>
    <w:rsid w:val="007E4CC4"/>
    <w:rsid w:val="007E4D98"/>
    <w:rsid w:val="007E50E5"/>
    <w:rsid w:val="007E57AB"/>
    <w:rsid w:val="007E5F2C"/>
    <w:rsid w:val="007E65B4"/>
    <w:rsid w:val="007E7474"/>
    <w:rsid w:val="007E7621"/>
    <w:rsid w:val="007E77F4"/>
    <w:rsid w:val="007F016C"/>
    <w:rsid w:val="007F0DB2"/>
    <w:rsid w:val="007F12DE"/>
    <w:rsid w:val="007F29BC"/>
    <w:rsid w:val="007F504E"/>
    <w:rsid w:val="00800195"/>
    <w:rsid w:val="008007F7"/>
    <w:rsid w:val="00801019"/>
    <w:rsid w:val="00801CD8"/>
    <w:rsid w:val="00802B98"/>
    <w:rsid w:val="00802EF9"/>
    <w:rsid w:val="0080380A"/>
    <w:rsid w:val="008039A5"/>
    <w:rsid w:val="00806251"/>
    <w:rsid w:val="00806522"/>
    <w:rsid w:val="00806C14"/>
    <w:rsid w:val="00810268"/>
    <w:rsid w:val="008104E0"/>
    <w:rsid w:val="00810A16"/>
    <w:rsid w:val="0081123F"/>
    <w:rsid w:val="008113C2"/>
    <w:rsid w:val="008118A7"/>
    <w:rsid w:val="00812BA5"/>
    <w:rsid w:val="00812DB5"/>
    <w:rsid w:val="008130FE"/>
    <w:rsid w:val="0081359D"/>
    <w:rsid w:val="00814962"/>
    <w:rsid w:val="008153F4"/>
    <w:rsid w:val="0081644B"/>
    <w:rsid w:val="00817251"/>
    <w:rsid w:val="00817F87"/>
    <w:rsid w:val="0082012A"/>
    <w:rsid w:val="00821131"/>
    <w:rsid w:val="00821A17"/>
    <w:rsid w:val="008237D1"/>
    <w:rsid w:val="00823886"/>
    <w:rsid w:val="00823A7D"/>
    <w:rsid w:val="00823BC4"/>
    <w:rsid w:val="00823EA2"/>
    <w:rsid w:val="00824D5A"/>
    <w:rsid w:val="00825638"/>
    <w:rsid w:val="00825797"/>
    <w:rsid w:val="00825F51"/>
    <w:rsid w:val="008322C6"/>
    <w:rsid w:val="00832720"/>
    <w:rsid w:val="00832D3A"/>
    <w:rsid w:val="008331EB"/>
    <w:rsid w:val="00833D1D"/>
    <w:rsid w:val="00834ACD"/>
    <w:rsid w:val="00835288"/>
    <w:rsid w:val="00835540"/>
    <w:rsid w:val="0083699F"/>
    <w:rsid w:val="00836B2C"/>
    <w:rsid w:val="008400BE"/>
    <w:rsid w:val="008409B3"/>
    <w:rsid w:val="00840BBE"/>
    <w:rsid w:val="008413F3"/>
    <w:rsid w:val="00843FCB"/>
    <w:rsid w:val="00844B2A"/>
    <w:rsid w:val="00845117"/>
    <w:rsid w:val="008454C6"/>
    <w:rsid w:val="00845AA0"/>
    <w:rsid w:val="00846379"/>
    <w:rsid w:val="008503A1"/>
    <w:rsid w:val="008517A8"/>
    <w:rsid w:val="00851F5D"/>
    <w:rsid w:val="00852373"/>
    <w:rsid w:val="0085250A"/>
    <w:rsid w:val="00852862"/>
    <w:rsid w:val="008539FE"/>
    <w:rsid w:val="00853E05"/>
    <w:rsid w:val="008549B5"/>
    <w:rsid w:val="00856F48"/>
    <w:rsid w:val="00857673"/>
    <w:rsid w:val="00857B3B"/>
    <w:rsid w:val="00860F69"/>
    <w:rsid w:val="00861371"/>
    <w:rsid w:val="00862D5D"/>
    <w:rsid w:val="00863D8D"/>
    <w:rsid w:val="0086631A"/>
    <w:rsid w:val="0086634A"/>
    <w:rsid w:val="00866B6D"/>
    <w:rsid w:val="00866E96"/>
    <w:rsid w:val="00867787"/>
    <w:rsid w:val="00867F72"/>
    <w:rsid w:val="008704D8"/>
    <w:rsid w:val="0087371A"/>
    <w:rsid w:val="00874506"/>
    <w:rsid w:val="008803FD"/>
    <w:rsid w:val="0088056E"/>
    <w:rsid w:val="008813F4"/>
    <w:rsid w:val="00881FE8"/>
    <w:rsid w:val="008827AE"/>
    <w:rsid w:val="008846DA"/>
    <w:rsid w:val="00885E39"/>
    <w:rsid w:val="008860D0"/>
    <w:rsid w:val="0088781F"/>
    <w:rsid w:val="00887FEF"/>
    <w:rsid w:val="008910B3"/>
    <w:rsid w:val="008919FF"/>
    <w:rsid w:val="00891F49"/>
    <w:rsid w:val="00892C9E"/>
    <w:rsid w:val="008939AF"/>
    <w:rsid w:val="00894010"/>
    <w:rsid w:val="0089418F"/>
    <w:rsid w:val="00895227"/>
    <w:rsid w:val="00895A61"/>
    <w:rsid w:val="00895E1A"/>
    <w:rsid w:val="008964EC"/>
    <w:rsid w:val="00897A9B"/>
    <w:rsid w:val="00897BB4"/>
    <w:rsid w:val="008A1727"/>
    <w:rsid w:val="008A195B"/>
    <w:rsid w:val="008A1B4D"/>
    <w:rsid w:val="008A1C83"/>
    <w:rsid w:val="008A31AA"/>
    <w:rsid w:val="008A3650"/>
    <w:rsid w:val="008A50AB"/>
    <w:rsid w:val="008A5227"/>
    <w:rsid w:val="008A6041"/>
    <w:rsid w:val="008B03E8"/>
    <w:rsid w:val="008B0D1B"/>
    <w:rsid w:val="008B16B1"/>
    <w:rsid w:val="008B29FA"/>
    <w:rsid w:val="008B3279"/>
    <w:rsid w:val="008B3E77"/>
    <w:rsid w:val="008B3E78"/>
    <w:rsid w:val="008B4AEE"/>
    <w:rsid w:val="008B543B"/>
    <w:rsid w:val="008B69AE"/>
    <w:rsid w:val="008B7157"/>
    <w:rsid w:val="008B7BC8"/>
    <w:rsid w:val="008C0263"/>
    <w:rsid w:val="008C0329"/>
    <w:rsid w:val="008C08B0"/>
    <w:rsid w:val="008C0B8A"/>
    <w:rsid w:val="008C1CB7"/>
    <w:rsid w:val="008C1E01"/>
    <w:rsid w:val="008C3B7B"/>
    <w:rsid w:val="008C3DC0"/>
    <w:rsid w:val="008C416F"/>
    <w:rsid w:val="008C507B"/>
    <w:rsid w:val="008C60F6"/>
    <w:rsid w:val="008C7D3A"/>
    <w:rsid w:val="008D03D2"/>
    <w:rsid w:val="008D1268"/>
    <w:rsid w:val="008D208A"/>
    <w:rsid w:val="008D3669"/>
    <w:rsid w:val="008D3C2C"/>
    <w:rsid w:val="008D3F58"/>
    <w:rsid w:val="008D4BC2"/>
    <w:rsid w:val="008D59BE"/>
    <w:rsid w:val="008D5CEC"/>
    <w:rsid w:val="008D622F"/>
    <w:rsid w:val="008D693E"/>
    <w:rsid w:val="008D7056"/>
    <w:rsid w:val="008D7858"/>
    <w:rsid w:val="008D7BD7"/>
    <w:rsid w:val="008E0547"/>
    <w:rsid w:val="008E07B4"/>
    <w:rsid w:val="008E13B1"/>
    <w:rsid w:val="008E3114"/>
    <w:rsid w:val="008E3550"/>
    <w:rsid w:val="008E4140"/>
    <w:rsid w:val="008E516D"/>
    <w:rsid w:val="008E5CFD"/>
    <w:rsid w:val="008E6517"/>
    <w:rsid w:val="008F04B3"/>
    <w:rsid w:val="008F06C2"/>
    <w:rsid w:val="008F0F26"/>
    <w:rsid w:val="008F179C"/>
    <w:rsid w:val="008F25E2"/>
    <w:rsid w:val="008F384E"/>
    <w:rsid w:val="008F45F4"/>
    <w:rsid w:val="008F6E90"/>
    <w:rsid w:val="008F72B9"/>
    <w:rsid w:val="008F7BD6"/>
    <w:rsid w:val="008F7CA8"/>
    <w:rsid w:val="009001F2"/>
    <w:rsid w:val="009003E5"/>
    <w:rsid w:val="00901CE3"/>
    <w:rsid w:val="009028B9"/>
    <w:rsid w:val="00902B6B"/>
    <w:rsid w:val="00904877"/>
    <w:rsid w:val="00905300"/>
    <w:rsid w:val="00906CD5"/>
    <w:rsid w:val="00907413"/>
    <w:rsid w:val="00907758"/>
    <w:rsid w:val="00910BCE"/>
    <w:rsid w:val="00911D8C"/>
    <w:rsid w:val="00911E04"/>
    <w:rsid w:val="0091245E"/>
    <w:rsid w:val="009125B9"/>
    <w:rsid w:val="009126E2"/>
    <w:rsid w:val="0091335C"/>
    <w:rsid w:val="00913523"/>
    <w:rsid w:val="0091380B"/>
    <w:rsid w:val="009139B4"/>
    <w:rsid w:val="009145B5"/>
    <w:rsid w:val="00914F7C"/>
    <w:rsid w:val="009154B9"/>
    <w:rsid w:val="0091591E"/>
    <w:rsid w:val="00915F73"/>
    <w:rsid w:val="00916489"/>
    <w:rsid w:val="00920B36"/>
    <w:rsid w:val="00920C9D"/>
    <w:rsid w:val="00920EDB"/>
    <w:rsid w:val="009220A0"/>
    <w:rsid w:val="009221AF"/>
    <w:rsid w:val="009232FB"/>
    <w:rsid w:val="00923A95"/>
    <w:rsid w:val="009241B8"/>
    <w:rsid w:val="009256E9"/>
    <w:rsid w:val="009266E7"/>
    <w:rsid w:val="009300DC"/>
    <w:rsid w:val="00930225"/>
    <w:rsid w:val="00930297"/>
    <w:rsid w:val="0093041E"/>
    <w:rsid w:val="0093131A"/>
    <w:rsid w:val="009328D7"/>
    <w:rsid w:val="00934650"/>
    <w:rsid w:val="00934C9C"/>
    <w:rsid w:val="00934CC7"/>
    <w:rsid w:val="00935CA9"/>
    <w:rsid w:val="009364AA"/>
    <w:rsid w:val="009366D9"/>
    <w:rsid w:val="009367D1"/>
    <w:rsid w:val="00936A96"/>
    <w:rsid w:val="009371BD"/>
    <w:rsid w:val="0094002E"/>
    <w:rsid w:val="00940A96"/>
    <w:rsid w:val="00942C52"/>
    <w:rsid w:val="00945F3F"/>
    <w:rsid w:val="00947EB8"/>
    <w:rsid w:val="0095006B"/>
    <w:rsid w:val="009514D3"/>
    <w:rsid w:val="00952B30"/>
    <w:rsid w:val="0095377A"/>
    <w:rsid w:val="009543FC"/>
    <w:rsid w:val="00954DB9"/>
    <w:rsid w:val="00954EEA"/>
    <w:rsid w:val="00955A68"/>
    <w:rsid w:val="00956156"/>
    <w:rsid w:val="00957B45"/>
    <w:rsid w:val="00960690"/>
    <w:rsid w:val="00961577"/>
    <w:rsid w:val="009618E4"/>
    <w:rsid w:val="00963BFB"/>
    <w:rsid w:val="00963C2C"/>
    <w:rsid w:val="009640A5"/>
    <w:rsid w:val="0096498A"/>
    <w:rsid w:val="0096675C"/>
    <w:rsid w:val="00966DFC"/>
    <w:rsid w:val="00967E4A"/>
    <w:rsid w:val="00970F83"/>
    <w:rsid w:val="009715B5"/>
    <w:rsid w:val="00971719"/>
    <w:rsid w:val="00971C22"/>
    <w:rsid w:val="00971D5F"/>
    <w:rsid w:val="00972D98"/>
    <w:rsid w:val="0097443B"/>
    <w:rsid w:val="00974F21"/>
    <w:rsid w:val="009758B7"/>
    <w:rsid w:val="0097591E"/>
    <w:rsid w:val="009779C4"/>
    <w:rsid w:val="00977D0D"/>
    <w:rsid w:val="009805EA"/>
    <w:rsid w:val="00982F91"/>
    <w:rsid w:val="00983C44"/>
    <w:rsid w:val="00986C50"/>
    <w:rsid w:val="00987D6D"/>
    <w:rsid w:val="00990295"/>
    <w:rsid w:val="0099071F"/>
    <w:rsid w:val="00991525"/>
    <w:rsid w:val="009918D2"/>
    <w:rsid w:val="009919AD"/>
    <w:rsid w:val="0099328A"/>
    <w:rsid w:val="009934EF"/>
    <w:rsid w:val="00993C1C"/>
    <w:rsid w:val="00994041"/>
    <w:rsid w:val="009960EF"/>
    <w:rsid w:val="0099647A"/>
    <w:rsid w:val="0099649D"/>
    <w:rsid w:val="009969DE"/>
    <w:rsid w:val="0099733A"/>
    <w:rsid w:val="009A0CAF"/>
    <w:rsid w:val="009A2331"/>
    <w:rsid w:val="009A2BA0"/>
    <w:rsid w:val="009A408B"/>
    <w:rsid w:val="009A44A9"/>
    <w:rsid w:val="009A478B"/>
    <w:rsid w:val="009A4DA4"/>
    <w:rsid w:val="009A5438"/>
    <w:rsid w:val="009A5A4F"/>
    <w:rsid w:val="009A6197"/>
    <w:rsid w:val="009A6229"/>
    <w:rsid w:val="009A6A1A"/>
    <w:rsid w:val="009A6CA9"/>
    <w:rsid w:val="009A7E6D"/>
    <w:rsid w:val="009B1E1A"/>
    <w:rsid w:val="009B4AC7"/>
    <w:rsid w:val="009B4EA7"/>
    <w:rsid w:val="009B5F5A"/>
    <w:rsid w:val="009B5F72"/>
    <w:rsid w:val="009C0224"/>
    <w:rsid w:val="009C08D3"/>
    <w:rsid w:val="009C0AFD"/>
    <w:rsid w:val="009C1050"/>
    <w:rsid w:val="009C16C8"/>
    <w:rsid w:val="009C21F1"/>
    <w:rsid w:val="009C25EC"/>
    <w:rsid w:val="009C27E3"/>
    <w:rsid w:val="009C3449"/>
    <w:rsid w:val="009C3AA5"/>
    <w:rsid w:val="009C439D"/>
    <w:rsid w:val="009C4858"/>
    <w:rsid w:val="009C4D06"/>
    <w:rsid w:val="009C5EC0"/>
    <w:rsid w:val="009C719B"/>
    <w:rsid w:val="009C7AE9"/>
    <w:rsid w:val="009D0B1D"/>
    <w:rsid w:val="009D19B5"/>
    <w:rsid w:val="009D241C"/>
    <w:rsid w:val="009D2758"/>
    <w:rsid w:val="009D2E7D"/>
    <w:rsid w:val="009D5612"/>
    <w:rsid w:val="009D669E"/>
    <w:rsid w:val="009D6E8B"/>
    <w:rsid w:val="009D7791"/>
    <w:rsid w:val="009E00A9"/>
    <w:rsid w:val="009E154A"/>
    <w:rsid w:val="009E1AD2"/>
    <w:rsid w:val="009E1E20"/>
    <w:rsid w:val="009E2637"/>
    <w:rsid w:val="009E27B0"/>
    <w:rsid w:val="009E59FF"/>
    <w:rsid w:val="009E5C6C"/>
    <w:rsid w:val="009E5F36"/>
    <w:rsid w:val="009E6BB0"/>
    <w:rsid w:val="009E6E5E"/>
    <w:rsid w:val="009E6FA7"/>
    <w:rsid w:val="009E7CAF"/>
    <w:rsid w:val="009F00AB"/>
    <w:rsid w:val="009F0976"/>
    <w:rsid w:val="009F199C"/>
    <w:rsid w:val="009F1DB8"/>
    <w:rsid w:val="009F24B8"/>
    <w:rsid w:val="009F4F7D"/>
    <w:rsid w:val="009F4FCF"/>
    <w:rsid w:val="009F519C"/>
    <w:rsid w:val="009F5AA4"/>
    <w:rsid w:val="009F6E2B"/>
    <w:rsid w:val="009F71FB"/>
    <w:rsid w:val="009F7D13"/>
    <w:rsid w:val="009F7E55"/>
    <w:rsid w:val="00A004F0"/>
    <w:rsid w:val="00A01054"/>
    <w:rsid w:val="00A01569"/>
    <w:rsid w:val="00A02293"/>
    <w:rsid w:val="00A0358F"/>
    <w:rsid w:val="00A07761"/>
    <w:rsid w:val="00A10CD1"/>
    <w:rsid w:val="00A11121"/>
    <w:rsid w:val="00A115EE"/>
    <w:rsid w:val="00A11C6E"/>
    <w:rsid w:val="00A12ECB"/>
    <w:rsid w:val="00A12FD5"/>
    <w:rsid w:val="00A14085"/>
    <w:rsid w:val="00A14136"/>
    <w:rsid w:val="00A1427F"/>
    <w:rsid w:val="00A162D9"/>
    <w:rsid w:val="00A16941"/>
    <w:rsid w:val="00A16C77"/>
    <w:rsid w:val="00A17720"/>
    <w:rsid w:val="00A20200"/>
    <w:rsid w:val="00A206C4"/>
    <w:rsid w:val="00A20A50"/>
    <w:rsid w:val="00A224BD"/>
    <w:rsid w:val="00A22D5A"/>
    <w:rsid w:val="00A23ECB"/>
    <w:rsid w:val="00A266B7"/>
    <w:rsid w:val="00A26C42"/>
    <w:rsid w:val="00A273E6"/>
    <w:rsid w:val="00A275D3"/>
    <w:rsid w:val="00A277DF"/>
    <w:rsid w:val="00A27B6D"/>
    <w:rsid w:val="00A27BEC"/>
    <w:rsid w:val="00A30ACA"/>
    <w:rsid w:val="00A328E3"/>
    <w:rsid w:val="00A32B5B"/>
    <w:rsid w:val="00A33A1C"/>
    <w:rsid w:val="00A348DA"/>
    <w:rsid w:val="00A34A02"/>
    <w:rsid w:val="00A37686"/>
    <w:rsid w:val="00A41A2B"/>
    <w:rsid w:val="00A428E8"/>
    <w:rsid w:val="00A4351C"/>
    <w:rsid w:val="00A43E54"/>
    <w:rsid w:val="00A44D50"/>
    <w:rsid w:val="00A45539"/>
    <w:rsid w:val="00A455F4"/>
    <w:rsid w:val="00A456A2"/>
    <w:rsid w:val="00A457A6"/>
    <w:rsid w:val="00A45A64"/>
    <w:rsid w:val="00A45C15"/>
    <w:rsid w:val="00A45C9C"/>
    <w:rsid w:val="00A474BF"/>
    <w:rsid w:val="00A47724"/>
    <w:rsid w:val="00A479D1"/>
    <w:rsid w:val="00A50596"/>
    <w:rsid w:val="00A5133A"/>
    <w:rsid w:val="00A513C6"/>
    <w:rsid w:val="00A51A73"/>
    <w:rsid w:val="00A51C0F"/>
    <w:rsid w:val="00A51C9F"/>
    <w:rsid w:val="00A52010"/>
    <w:rsid w:val="00A53231"/>
    <w:rsid w:val="00A532FD"/>
    <w:rsid w:val="00A53669"/>
    <w:rsid w:val="00A54A48"/>
    <w:rsid w:val="00A56443"/>
    <w:rsid w:val="00A57086"/>
    <w:rsid w:val="00A579A7"/>
    <w:rsid w:val="00A6129E"/>
    <w:rsid w:val="00A6132C"/>
    <w:rsid w:val="00A61CE3"/>
    <w:rsid w:val="00A62898"/>
    <w:rsid w:val="00A628D5"/>
    <w:rsid w:val="00A62D38"/>
    <w:rsid w:val="00A633D1"/>
    <w:rsid w:val="00A63C5D"/>
    <w:rsid w:val="00A63F70"/>
    <w:rsid w:val="00A64CDF"/>
    <w:rsid w:val="00A6571D"/>
    <w:rsid w:val="00A6572D"/>
    <w:rsid w:val="00A66490"/>
    <w:rsid w:val="00A66AC4"/>
    <w:rsid w:val="00A66E40"/>
    <w:rsid w:val="00A66F6C"/>
    <w:rsid w:val="00A6722E"/>
    <w:rsid w:val="00A67BED"/>
    <w:rsid w:val="00A7054F"/>
    <w:rsid w:val="00A70BF9"/>
    <w:rsid w:val="00A70FEB"/>
    <w:rsid w:val="00A72E24"/>
    <w:rsid w:val="00A73518"/>
    <w:rsid w:val="00A73EBE"/>
    <w:rsid w:val="00A742E7"/>
    <w:rsid w:val="00A74B2E"/>
    <w:rsid w:val="00A74F8B"/>
    <w:rsid w:val="00A77BE9"/>
    <w:rsid w:val="00A80E63"/>
    <w:rsid w:val="00A818AA"/>
    <w:rsid w:val="00A82DED"/>
    <w:rsid w:val="00A830BC"/>
    <w:rsid w:val="00A836A8"/>
    <w:rsid w:val="00A8630B"/>
    <w:rsid w:val="00A864D2"/>
    <w:rsid w:val="00A86BE1"/>
    <w:rsid w:val="00A86DDF"/>
    <w:rsid w:val="00A87E3A"/>
    <w:rsid w:val="00A90137"/>
    <w:rsid w:val="00A90318"/>
    <w:rsid w:val="00A90626"/>
    <w:rsid w:val="00A91088"/>
    <w:rsid w:val="00A910BA"/>
    <w:rsid w:val="00A92F08"/>
    <w:rsid w:val="00A93C93"/>
    <w:rsid w:val="00A9466F"/>
    <w:rsid w:val="00A95018"/>
    <w:rsid w:val="00A95CB3"/>
    <w:rsid w:val="00A95CEB"/>
    <w:rsid w:val="00A970C3"/>
    <w:rsid w:val="00A97F74"/>
    <w:rsid w:val="00AA0FE2"/>
    <w:rsid w:val="00AA2A33"/>
    <w:rsid w:val="00AA2A62"/>
    <w:rsid w:val="00AA3172"/>
    <w:rsid w:val="00AA3D7C"/>
    <w:rsid w:val="00AA4BE7"/>
    <w:rsid w:val="00AA5711"/>
    <w:rsid w:val="00AA6F82"/>
    <w:rsid w:val="00AA774D"/>
    <w:rsid w:val="00AA7EAE"/>
    <w:rsid w:val="00AB0192"/>
    <w:rsid w:val="00AB03E7"/>
    <w:rsid w:val="00AB0723"/>
    <w:rsid w:val="00AB1AB5"/>
    <w:rsid w:val="00AB1C7E"/>
    <w:rsid w:val="00AB1E25"/>
    <w:rsid w:val="00AB25DC"/>
    <w:rsid w:val="00AB2B04"/>
    <w:rsid w:val="00AB2BA3"/>
    <w:rsid w:val="00AB4559"/>
    <w:rsid w:val="00AB580B"/>
    <w:rsid w:val="00AB5998"/>
    <w:rsid w:val="00AB59E6"/>
    <w:rsid w:val="00AB61E2"/>
    <w:rsid w:val="00AB68AC"/>
    <w:rsid w:val="00AB71AE"/>
    <w:rsid w:val="00AB7D65"/>
    <w:rsid w:val="00AC06E9"/>
    <w:rsid w:val="00AC0BAB"/>
    <w:rsid w:val="00AC0F78"/>
    <w:rsid w:val="00AC28F3"/>
    <w:rsid w:val="00AC3709"/>
    <w:rsid w:val="00AC454C"/>
    <w:rsid w:val="00AC663C"/>
    <w:rsid w:val="00AC6FC0"/>
    <w:rsid w:val="00AC75A2"/>
    <w:rsid w:val="00AD0BC6"/>
    <w:rsid w:val="00AD1C4C"/>
    <w:rsid w:val="00AD2982"/>
    <w:rsid w:val="00AD301E"/>
    <w:rsid w:val="00AD30AB"/>
    <w:rsid w:val="00AD3567"/>
    <w:rsid w:val="00AD452B"/>
    <w:rsid w:val="00AD4F4F"/>
    <w:rsid w:val="00AD5950"/>
    <w:rsid w:val="00AD5C96"/>
    <w:rsid w:val="00AD6EF4"/>
    <w:rsid w:val="00AE2074"/>
    <w:rsid w:val="00AE3102"/>
    <w:rsid w:val="00AE3426"/>
    <w:rsid w:val="00AE3523"/>
    <w:rsid w:val="00AE3A43"/>
    <w:rsid w:val="00AE3D0A"/>
    <w:rsid w:val="00AE47D7"/>
    <w:rsid w:val="00AE4A15"/>
    <w:rsid w:val="00AE61BC"/>
    <w:rsid w:val="00AE627B"/>
    <w:rsid w:val="00AE6FD5"/>
    <w:rsid w:val="00AE72AC"/>
    <w:rsid w:val="00AF07EC"/>
    <w:rsid w:val="00AF1718"/>
    <w:rsid w:val="00AF25AA"/>
    <w:rsid w:val="00AF3169"/>
    <w:rsid w:val="00AF35F7"/>
    <w:rsid w:val="00AF3BB8"/>
    <w:rsid w:val="00AF4135"/>
    <w:rsid w:val="00AF491E"/>
    <w:rsid w:val="00AF4AA2"/>
    <w:rsid w:val="00AF5137"/>
    <w:rsid w:val="00AF5827"/>
    <w:rsid w:val="00AF7747"/>
    <w:rsid w:val="00B010A3"/>
    <w:rsid w:val="00B01279"/>
    <w:rsid w:val="00B01669"/>
    <w:rsid w:val="00B02390"/>
    <w:rsid w:val="00B026C6"/>
    <w:rsid w:val="00B02DB5"/>
    <w:rsid w:val="00B02E6B"/>
    <w:rsid w:val="00B03057"/>
    <w:rsid w:val="00B031F2"/>
    <w:rsid w:val="00B0407F"/>
    <w:rsid w:val="00B04B50"/>
    <w:rsid w:val="00B062AF"/>
    <w:rsid w:val="00B079DC"/>
    <w:rsid w:val="00B07C32"/>
    <w:rsid w:val="00B07FE3"/>
    <w:rsid w:val="00B106BC"/>
    <w:rsid w:val="00B106BF"/>
    <w:rsid w:val="00B1102C"/>
    <w:rsid w:val="00B13280"/>
    <w:rsid w:val="00B13748"/>
    <w:rsid w:val="00B13795"/>
    <w:rsid w:val="00B14251"/>
    <w:rsid w:val="00B15E3E"/>
    <w:rsid w:val="00B162F2"/>
    <w:rsid w:val="00B1644D"/>
    <w:rsid w:val="00B165AC"/>
    <w:rsid w:val="00B16AC2"/>
    <w:rsid w:val="00B17E26"/>
    <w:rsid w:val="00B17FFB"/>
    <w:rsid w:val="00B20260"/>
    <w:rsid w:val="00B2191A"/>
    <w:rsid w:val="00B21AE8"/>
    <w:rsid w:val="00B21B8D"/>
    <w:rsid w:val="00B21CB1"/>
    <w:rsid w:val="00B229D6"/>
    <w:rsid w:val="00B22F10"/>
    <w:rsid w:val="00B23C8F"/>
    <w:rsid w:val="00B247F7"/>
    <w:rsid w:val="00B25672"/>
    <w:rsid w:val="00B256BD"/>
    <w:rsid w:val="00B26BA6"/>
    <w:rsid w:val="00B27449"/>
    <w:rsid w:val="00B30D81"/>
    <w:rsid w:val="00B31A65"/>
    <w:rsid w:val="00B321AA"/>
    <w:rsid w:val="00B32F33"/>
    <w:rsid w:val="00B3360F"/>
    <w:rsid w:val="00B336E4"/>
    <w:rsid w:val="00B3396E"/>
    <w:rsid w:val="00B33A3A"/>
    <w:rsid w:val="00B3426E"/>
    <w:rsid w:val="00B34F40"/>
    <w:rsid w:val="00B36AE1"/>
    <w:rsid w:val="00B412C5"/>
    <w:rsid w:val="00B433BA"/>
    <w:rsid w:val="00B436F7"/>
    <w:rsid w:val="00B437E5"/>
    <w:rsid w:val="00B43A65"/>
    <w:rsid w:val="00B45DA0"/>
    <w:rsid w:val="00B4644D"/>
    <w:rsid w:val="00B46572"/>
    <w:rsid w:val="00B47F88"/>
    <w:rsid w:val="00B50065"/>
    <w:rsid w:val="00B52912"/>
    <w:rsid w:val="00B529CF"/>
    <w:rsid w:val="00B53686"/>
    <w:rsid w:val="00B539A5"/>
    <w:rsid w:val="00B55096"/>
    <w:rsid w:val="00B551CF"/>
    <w:rsid w:val="00B55A22"/>
    <w:rsid w:val="00B60E23"/>
    <w:rsid w:val="00B61193"/>
    <w:rsid w:val="00B62160"/>
    <w:rsid w:val="00B626EE"/>
    <w:rsid w:val="00B628AC"/>
    <w:rsid w:val="00B63219"/>
    <w:rsid w:val="00B6349D"/>
    <w:rsid w:val="00B63A98"/>
    <w:rsid w:val="00B640E2"/>
    <w:rsid w:val="00B6431C"/>
    <w:rsid w:val="00B64A3C"/>
    <w:rsid w:val="00B64BEF"/>
    <w:rsid w:val="00B64EB9"/>
    <w:rsid w:val="00B659D3"/>
    <w:rsid w:val="00B65E95"/>
    <w:rsid w:val="00B700AB"/>
    <w:rsid w:val="00B703C7"/>
    <w:rsid w:val="00B72766"/>
    <w:rsid w:val="00B7373A"/>
    <w:rsid w:val="00B745A0"/>
    <w:rsid w:val="00B75046"/>
    <w:rsid w:val="00B7536C"/>
    <w:rsid w:val="00B766D9"/>
    <w:rsid w:val="00B8063C"/>
    <w:rsid w:val="00B806AA"/>
    <w:rsid w:val="00B8074D"/>
    <w:rsid w:val="00B80DD1"/>
    <w:rsid w:val="00B821C7"/>
    <w:rsid w:val="00B8243B"/>
    <w:rsid w:val="00B829A5"/>
    <w:rsid w:val="00B830E4"/>
    <w:rsid w:val="00B83DBC"/>
    <w:rsid w:val="00B85012"/>
    <w:rsid w:val="00B8551E"/>
    <w:rsid w:val="00B86042"/>
    <w:rsid w:val="00B861D4"/>
    <w:rsid w:val="00B86575"/>
    <w:rsid w:val="00B86644"/>
    <w:rsid w:val="00B8783B"/>
    <w:rsid w:val="00B87E7B"/>
    <w:rsid w:val="00B9181D"/>
    <w:rsid w:val="00B93F07"/>
    <w:rsid w:val="00B94BBA"/>
    <w:rsid w:val="00B9629E"/>
    <w:rsid w:val="00B96D0B"/>
    <w:rsid w:val="00B976C2"/>
    <w:rsid w:val="00BA0F4A"/>
    <w:rsid w:val="00BA1B2C"/>
    <w:rsid w:val="00BA246D"/>
    <w:rsid w:val="00BA31CD"/>
    <w:rsid w:val="00BA3257"/>
    <w:rsid w:val="00BA33E0"/>
    <w:rsid w:val="00BA3CB7"/>
    <w:rsid w:val="00BA4D5E"/>
    <w:rsid w:val="00BA50C9"/>
    <w:rsid w:val="00BA5751"/>
    <w:rsid w:val="00BA58A0"/>
    <w:rsid w:val="00BA5D5C"/>
    <w:rsid w:val="00BA6318"/>
    <w:rsid w:val="00BA6D9E"/>
    <w:rsid w:val="00BB4E53"/>
    <w:rsid w:val="00BB4ED0"/>
    <w:rsid w:val="00BC0415"/>
    <w:rsid w:val="00BC25E4"/>
    <w:rsid w:val="00BC2783"/>
    <w:rsid w:val="00BC3C48"/>
    <w:rsid w:val="00BC3D32"/>
    <w:rsid w:val="00BC556F"/>
    <w:rsid w:val="00BC5705"/>
    <w:rsid w:val="00BC59E7"/>
    <w:rsid w:val="00BC7827"/>
    <w:rsid w:val="00BC782E"/>
    <w:rsid w:val="00BD1030"/>
    <w:rsid w:val="00BD19A0"/>
    <w:rsid w:val="00BD2AE6"/>
    <w:rsid w:val="00BD3CCB"/>
    <w:rsid w:val="00BD47DC"/>
    <w:rsid w:val="00BD5BE6"/>
    <w:rsid w:val="00BD73DE"/>
    <w:rsid w:val="00BD740E"/>
    <w:rsid w:val="00BE0750"/>
    <w:rsid w:val="00BE1494"/>
    <w:rsid w:val="00BE35B3"/>
    <w:rsid w:val="00BE4F4D"/>
    <w:rsid w:val="00BE6FC8"/>
    <w:rsid w:val="00BE7033"/>
    <w:rsid w:val="00BE7365"/>
    <w:rsid w:val="00BE753E"/>
    <w:rsid w:val="00BE7ACB"/>
    <w:rsid w:val="00BF0164"/>
    <w:rsid w:val="00BF0E89"/>
    <w:rsid w:val="00BF131C"/>
    <w:rsid w:val="00BF174B"/>
    <w:rsid w:val="00BF1C62"/>
    <w:rsid w:val="00BF218A"/>
    <w:rsid w:val="00BF2993"/>
    <w:rsid w:val="00BF2CD1"/>
    <w:rsid w:val="00BF3202"/>
    <w:rsid w:val="00BF458A"/>
    <w:rsid w:val="00BF48AE"/>
    <w:rsid w:val="00BF49E6"/>
    <w:rsid w:val="00BF6A13"/>
    <w:rsid w:val="00BF6AA4"/>
    <w:rsid w:val="00BF7D43"/>
    <w:rsid w:val="00BF7E3B"/>
    <w:rsid w:val="00C00017"/>
    <w:rsid w:val="00C00157"/>
    <w:rsid w:val="00C00E14"/>
    <w:rsid w:val="00C011DF"/>
    <w:rsid w:val="00C0226D"/>
    <w:rsid w:val="00C039A6"/>
    <w:rsid w:val="00C04C5E"/>
    <w:rsid w:val="00C04F4A"/>
    <w:rsid w:val="00C0572F"/>
    <w:rsid w:val="00C057DD"/>
    <w:rsid w:val="00C062DA"/>
    <w:rsid w:val="00C06664"/>
    <w:rsid w:val="00C07097"/>
    <w:rsid w:val="00C072D0"/>
    <w:rsid w:val="00C07BED"/>
    <w:rsid w:val="00C10B9C"/>
    <w:rsid w:val="00C10E5A"/>
    <w:rsid w:val="00C11F12"/>
    <w:rsid w:val="00C12B85"/>
    <w:rsid w:val="00C1350D"/>
    <w:rsid w:val="00C13887"/>
    <w:rsid w:val="00C142A1"/>
    <w:rsid w:val="00C14A22"/>
    <w:rsid w:val="00C15099"/>
    <w:rsid w:val="00C1528C"/>
    <w:rsid w:val="00C155DD"/>
    <w:rsid w:val="00C17436"/>
    <w:rsid w:val="00C17A66"/>
    <w:rsid w:val="00C21F81"/>
    <w:rsid w:val="00C228E6"/>
    <w:rsid w:val="00C22C1C"/>
    <w:rsid w:val="00C23862"/>
    <w:rsid w:val="00C23E21"/>
    <w:rsid w:val="00C251F9"/>
    <w:rsid w:val="00C2635C"/>
    <w:rsid w:val="00C26609"/>
    <w:rsid w:val="00C2686A"/>
    <w:rsid w:val="00C268CF"/>
    <w:rsid w:val="00C26E5F"/>
    <w:rsid w:val="00C273FB"/>
    <w:rsid w:val="00C31128"/>
    <w:rsid w:val="00C3161C"/>
    <w:rsid w:val="00C324E7"/>
    <w:rsid w:val="00C33EC6"/>
    <w:rsid w:val="00C34AB3"/>
    <w:rsid w:val="00C3516A"/>
    <w:rsid w:val="00C3525B"/>
    <w:rsid w:val="00C36DA2"/>
    <w:rsid w:val="00C37AFC"/>
    <w:rsid w:val="00C37B06"/>
    <w:rsid w:val="00C37EDC"/>
    <w:rsid w:val="00C4036C"/>
    <w:rsid w:val="00C405F6"/>
    <w:rsid w:val="00C41313"/>
    <w:rsid w:val="00C433D8"/>
    <w:rsid w:val="00C43CDB"/>
    <w:rsid w:val="00C44FDF"/>
    <w:rsid w:val="00C46868"/>
    <w:rsid w:val="00C46CA5"/>
    <w:rsid w:val="00C51D89"/>
    <w:rsid w:val="00C51F52"/>
    <w:rsid w:val="00C523A8"/>
    <w:rsid w:val="00C52512"/>
    <w:rsid w:val="00C52EF7"/>
    <w:rsid w:val="00C537C1"/>
    <w:rsid w:val="00C53D9C"/>
    <w:rsid w:val="00C544AF"/>
    <w:rsid w:val="00C55314"/>
    <w:rsid w:val="00C56474"/>
    <w:rsid w:val="00C5687D"/>
    <w:rsid w:val="00C57D2A"/>
    <w:rsid w:val="00C6275B"/>
    <w:rsid w:val="00C636D5"/>
    <w:rsid w:val="00C63FBC"/>
    <w:rsid w:val="00C64077"/>
    <w:rsid w:val="00C641F8"/>
    <w:rsid w:val="00C657FF"/>
    <w:rsid w:val="00C66550"/>
    <w:rsid w:val="00C66AE7"/>
    <w:rsid w:val="00C712E7"/>
    <w:rsid w:val="00C72503"/>
    <w:rsid w:val="00C72F37"/>
    <w:rsid w:val="00C739BE"/>
    <w:rsid w:val="00C74AC9"/>
    <w:rsid w:val="00C7583C"/>
    <w:rsid w:val="00C75FA3"/>
    <w:rsid w:val="00C81B5F"/>
    <w:rsid w:val="00C81DB8"/>
    <w:rsid w:val="00C8391D"/>
    <w:rsid w:val="00C840EC"/>
    <w:rsid w:val="00C845C0"/>
    <w:rsid w:val="00C84768"/>
    <w:rsid w:val="00C85440"/>
    <w:rsid w:val="00C87381"/>
    <w:rsid w:val="00C91438"/>
    <w:rsid w:val="00C916DE"/>
    <w:rsid w:val="00C9293C"/>
    <w:rsid w:val="00C92B9F"/>
    <w:rsid w:val="00C9553A"/>
    <w:rsid w:val="00C965E5"/>
    <w:rsid w:val="00C969BB"/>
    <w:rsid w:val="00C97FF7"/>
    <w:rsid w:val="00CA0122"/>
    <w:rsid w:val="00CA0259"/>
    <w:rsid w:val="00CA0561"/>
    <w:rsid w:val="00CA06C0"/>
    <w:rsid w:val="00CA10C2"/>
    <w:rsid w:val="00CA21D0"/>
    <w:rsid w:val="00CA24A4"/>
    <w:rsid w:val="00CA34B9"/>
    <w:rsid w:val="00CA40EE"/>
    <w:rsid w:val="00CA5915"/>
    <w:rsid w:val="00CA5EEF"/>
    <w:rsid w:val="00CA6868"/>
    <w:rsid w:val="00CA6A46"/>
    <w:rsid w:val="00CA7289"/>
    <w:rsid w:val="00CB31D6"/>
    <w:rsid w:val="00CB36B7"/>
    <w:rsid w:val="00CB40E5"/>
    <w:rsid w:val="00CB415B"/>
    <w:rsid w:val="00CB5704"/>
    <w:rsid w:val="00CB5EA4"/>
    <w:rsid w:val="00CB64BB"/>
    <w:rsid w:val="00CB6B56"/>
    <w:rsid w:val="00CB6EDA"/>
    <w:rsid w:val="00CB7660"/>
    <w:rsid w:val="00CB7C12"/>
    <w:rsid w:val="00CC0C07"/>
    <w:rsid w:val="00CC2D74"/>
    <w:rsid w:val="00CC543D"/>
    <w:rsid w:val="00CC6250"/>
    <w:rsid w:val="00CC664F"/>
    <w:rsid w:val="00CD0115"/>
    <w:rsid w:val="00CD061A"/>
    <w:rsid w:val="00CD1D6A"/>
    <w:rsid w:val="00CD216B"/>
    <w:rsid w:val="00CD35ED"/>
    <w:rsid w:val="00CD45E5"/>
    <w:rsid w:val="00CD4D5B"/>
    <w:rsid w:val="00CD6067"/>
    <w:rsid w:val="00CD6D97"/>
    <w:rsid w:val="00CD6DF1"/>
    <w:rsid w:val="00CD70E7"/>
    <w:rsid w:val="00CE0119"/>
    <w:rsid w:val="00CE1161"/>
    <w:rsid w:val="00CE13C0"/>
    <w:rsid w:val="00CE1A19"/>
    <w:rsid w:val="00CE1FC1"/>
    <w:rsid w:val="00CE2928"/>
    <w:rsid w:val="00CE5807"/>
    <w:rsid w:val="00CE6D47"/>
    <w:rsid w:val="00CE7A22"/>
    <w:rsid w:val="00CF083A"/>
    <w:rsid w:val="00CF24D6"/>
    <w:rsid w:val="00CF274C"/>
    <w:rsid w:val="00CF37D1"/>
    <w:rsid w:val="00CF5C66"/>
    <w:rsid w:val="00CF65D7"/>
    <w:rsid w:val="00D013BF"/>
    <w:rsid w:val="00D022BE"/>
    <w:rsid w:val="00D0259B"/>
    <w:rsid w:val="00D031C6"/>
    <w:rsid w:val="00D032FD"/>
    <w:rsid w:val="00D03DA6"/>
    <w:rsid w:val="00D040DC"/>
    <w:rsid w:val="00D04175"/>
    <w:rsid w:val="00D046D2"/>
    <w:rsid w:val="00D06FD5"/>
    <w:rsid w:val="00D10E55"/>
    <w:rsid w:val="00D11B3F"/>
    <w:rsid w:val="00D11F06"/>
    <w:rsid w:val="00D120EF"/>
    <w:rsid w:val="00D132E1"/>
    <w:rsid w:val="00D13579"/>
    <w:rsid w:val="00D1393A"/>
    <w:rsid w:val="00D14123"/>
    <w:rsid w:val="00D14772"/>
    <w:rsid w:val="00D14F35"/>
    <w:rsid w:val="00D15279"/>
    <w:rsid w:val="00D15A9A"/>
    <w:rsid w:val="00D15ADB"/>
    <w:rsid w:val="00D16AC5"/>
    <w:rsid w:val="00D1759D"/>
    <w:rsid w:val="00D204A2"/>
    <w:rsid w:val="00D2193D"/>
    <w:rsid w:val="00D21F2C"/>
    <w:rsid w:val="00D23A39"/>
    <w:rsid w:val="00D24088"/>
    <w:rsid w:val="00D24464"/>
    <w:rsid w:val="00D24E07"/>
    <w:rsid w:val="00D25B83"/>
    <w:rsid w:val="00D30258"/>
    <w:rsid w:val="00D30632"/>
    <w:rsid w:val="00D31701"/>
    <w:rsid w:val="00D319F6"/>
    <w:rsid w:val="00D31E4D"/>
    <w:rsid w:val="00D31F1A"/>
    <w:rsid w:val="00D3327E"/>
    <w:rsid w:val="00D34763"/>
    <w:rsid w:val="00D34E4A"/>
    <w:rsid w:val="00D351A0"/>
    <w:rsid w:val="00D36A0B"/>
    <w:rsid w:val="00D37888"/>
    <w:rsid w:val="00D408DA"/>
    <w:rsid w:val="00D41DD0"/>
    <w:rsid w:val="00D42546"/>
    <w:rsid w:val="00D42CF8"/>
    <w:rsid w:val="00D43B73"/>
    <w:rsid w:val="00D44642"/>
    <w:rsid w:val="00D448FF"/>
    <w:rsid w:val="00D46635"/>
    <w:rsid w:val="00D475A3"/>
    <w:rsid w:val="00D50AA2"/>
    <w:rsid w:val="00D52D7A"/>
    <w:rsid w:val="00D53D15"/>
    <w:rsid w:val="00D55893"/>
    <w:rsid w:val="00D5635F"/>
    <w:rsid w:val="00D60119"/>
    <w:rsid w:val="00D60325"/>
    <w:rsid w:val="00D62415"/>
    <w:rsid w:val="00D62CBE"/>
    <w:rsid w:val="00D635A2"/>
    <w:rsid w:val="00D65959"/>
    <w:rsid w:val="00D66015"/>
    <w:rsid w:val="00D66120"/>
    <w:rsid w:val="00D667D1"/>
    <w:rsid w:val="00D67E7D"/>
    <w:rsid w:val="00D7075C"/>
    <w:rsid w:val="00D7102B"/>
    <w:rsid w:val="00D7152E"/>
    <w:rsid w:val="00D718D4"/>
    <w:rsid w:val="00D7280C"/>
    <w:rsid w:val="00D75462"/>
    <w:rsid w:val="00D75C2D"/>
    <w:rsid w:val="00D75DAA"/>
    <w:rsid w:val="00D762D6"/>
    <w:rsid w:val="00D7671A"/>
    <w:rsid w:val="00D76B90"/>
    <w:rsid w:val="00D813E4"/>
    <w:rsid w:val="00D8204C"/>
    <w:rsid w:val="00D838B8"/>
    <w:rsid w:val="00D8414F"/>
    <w:rsid w:val="00D847C3"/>
    <w:rsid w:val="00D8482D"/>
    <w:rsid w:val="00D84BC5"/>
    <w:rsid w:val="00D85A77"/>
    <w:rsid w:val="00D86CD5"/>
    <w:rsid w:val="00D86F0F"/>
    <w:rsid w:val="00D87B07"/>
    <w:rsid w:val="00D87BDC"/>
    <w:rsid w:val="00D90FFF"/>
    <w:rsid w:val="00D91F8E"/>
    <w:rsid w:val="00D922D2"/>
    <w:rsid w:val="00D92C1F"/>
    <w:rsid w:val="00D93C02"/>
    <w:rsid w:val="00D951BA"/>
    <w:rsid w:val="00D95EF9"/>
    <w:rsid w:val="00D966C4"/>
    <w:rsid w:val="00DA066C"/>
    <w:rsid w:val="00DA079B"/>
    <w:rsid w:val="00DA0DC0"/>
    <w:rsid w:val="00DA0F7D"/>
    <w:rsid w:val="00DA2F98"/>
    <w:rsid w:val="00DA3136"/>
    <w:rsid w:val="00DA484A"/>
    <w:rsid w:val="00DA4E1E"/>
    <w:rsid w:val="00DA4FBC"/>
    <w:rsid w:val="00DA5004"/>
    <w:rsid w:val="00DA53DE"/>
    <w:rsid w:val="00DA58CE"/>
    <w:rsid w:val="00DA5E00"/>
    <w:rsid w:val="00DA7761"/>
    <w:rsid w:val="00DB0144"/>
    <w:rsid w:val="00DB087A"/>
    <w:rsid w:val="00DB0DFA"/>
    <w:rsid w:val="00DB195B"/>
    <w:rsid w:val="00DB33E9"/>
    <w:rsid w:val="00DB3CCE"/>
    <w:rsid w:val="00DB4A01"/>
    <w:rsid w:val="00DB5511"/>
    <w:rsid w:val="00DB7930"/>
    <w:rsid w:val="00DC0DE9"/>
    <w:rsid w:val="00DC39FF"/>
    <w:rsid w:val="00DC4D0D"/>
    <w:rsid w:val="00DC7688"/>
    <w:rsid w:val="00DC7723"/>
    <w:rsid w:val="00DC7C25"/>
    <w:rsid w:val="00DD01A5"/>
    <w:rsid w:val="00DD074F"/>
    <w:rsid w:val="00DD0AE7"/>
    <w:rsid w:val="00DD2CA7"/>
    <w:rsid w:val="00DD2FD5"/>
    <w:rsid w:val="00DD3A59"/>
    <w:rsid w:val="00DD46A4"/>
    <w:rsid w:val="00DD699E"/>
    <w:rsid w:val="00DD7D85"/>
    <w:rsid w:val="00DE0675"/>
    <w:rsid w:val="00DE067A"/>
    <w:rsid w:val="00DE20D0"/>
    <w:rsid w:val="00DE21CB"/>
    <w:rsid w:val="00DE364D"/>
    <w:rsid w:val="00DE3849"/>
    <w:rsid w:val="00DE4071"/>
    <w:rsid w:val="00DE499A"/>
    <w:rsid w:val="00DF0BC8"/>
    <w:rsid w:val="00DF0F37"/>
    <w:rsid w:val="00DF2A67"/>
    <w:rsid w:val="00DF3123"/>
    <w:rsid w:val="00DF3371"/>
    <w:rsid w:val="00DF4E7E"/>
    <w:rsid w:val="00DF64E1"/>
    <w:rsid w:val="00DF6B71"/>
    <w:rsid w:val="00DF77C9"/>
    <w:rsid w:val="00DF7F34"/>
    <w:rsid w:val="00E008C5"/>
    <w:rsid w:val="00E00D74"/>
    <w:rsid w:val="00E00F75"/>
    <w:rsid w:val="00E01433"/>
    <w:rsid w:val="00E02298"/>
    <w:rsid w:val="00E0280A"/>
    <w:rsid w:val="00E044FF"/>
    <w:rsid w:val="00E0564E"/>
    <w:rsid w:val="00E06B98"/>
    <w:rsid w:val="00E1019E"/>
    <w:rsid w:val="00E10280"/>
    <w:rsid w:val="00E10501"/>
    <w:rsid w:val="00E11496"/>
    <w:rsid w:val="00E11500"/>
    <w:rsid w:val="00E11EF6"/>
    <w:rsid w:val="00E122C5"/>
    <w:rsid w:val="00E1399D"/>
    <w:rsid w:val="00E17BA9"/>
    <w:rsid w:val="00E17F5F"/>
    <w:rsid w:val="00E2021C"/>
    <w:rsid w:val="00E207A9"/>
    <w:rsid w:val="00E20F3F"/>
    <w:rsid w:val="00E215CD"/>
    <w:rsid w:val="00E224A9"/>
    <w:rsid w:val="00E246DE"/>
    <w:rsid w:val="00E25056"/>
    <w:rsid w:val="00E25D99"/>
    <w:rsid w:val="00E269B8"/>
    <w:rsid w:val="00E277DB"/>
    <w:rsid w:val="00E30711"/>
    <w:rsid w:val="00E32301"/>
    <w:rsid w:val="00E338B0"/>
    <w:rsid w:val="00E3444B"/>
    <w:rsid w:val="00E34BA1"/>
    <w:rsid w:val="00E34FE5"/>
    <w:rsid w:val="00E3552F"/>
    <w:rsid w:val="00E35990"/>
    <w:rsid w:val="00E35A07"/>
    <w:rsid w:val="00E35AA8"/>
    <w:rsid w:val="00E35B68"/>
    <w:rsid w:val="00E363AA"/>
    <w:rsid w:val="00E40779"/>
    <w:rsid w:val="00E4088F"/>
    <w:rsid w:val="00E418B3"/>
    <w:rsid w:val="00E41C92"/>
    <w:rsid w:val="00E41DF4"/>
    <w:rsid w:val="00E429F9"/>
    <w:rsid w:val="00E44D5A"/>
    <w:rsid w:val="00E45C82"/>
    <w:rsid w:val="00E47647"/>
    <w:rsid w:val="00E50F36"/>
    <w:rsid w:val="00E5144C"/>
    <w:rsid w:val="00E51620"/>
    <w:rsid w:val="00E52351"/>
    <w:rsid w:val="00E52E01"/>
    <w:rsid w:val="00E535CD"/>
    <w:rsid w:val="00E54283"/>
    <w:rsid w:val="00E543AC"/>
    <w:rsid w:val="00E54783"/>
    <w:rsid w:val="00E54D81"/>
    <w:rsid w:val="00E54FDE"/>
    <w:rsid w:val="00E55A41"/>
    <w:rsid w:val="00E574FD"/>
    <w:rsid w:val="00E5764D"/>
    <w:rsid w:val="00E578E4"/>
    <w:rsid w:val="00E605D1"/>
    <w:rsid w:val="00E6126F"/>
    <w:rsid w:val="00E61C61"/>
    <w:rsid w:val="00E61C7A"/>
    <w:rsid w:val="00E61E65"/>
    <w:rsid w:val="00E629FA"/>
    <w:rsid w:val="00E63D44"/>
    <w:rsid w:val="00E64038"/>
    <w:rsid w:val="00E644C6"/>
    <w:rsid w:val="00E65E04"/>
    <w:rsid w:val="00E666DE"/>
    <w:rsid w:val="00E6693A"/>
    <w:rsid w:val="00E66BB5"/>
    <w:rsid w:val="00E670DD"/>
    <w:rsid w:val="00E67530"/>
    <w:rsid w:val="00E67872"/>
    <w:rsid w:val="00E73FB4"/>
    <w:rsid w:val="00E74663"/>
    <w:rsid w:val="00E75C60"/>
    <w:rsid w:val="00E76F69"/>
    <w:rsid w:val="00E802A4"/>
    <w:rsid w:val="00E80845"/>
    <w:rsid w:val="00E8133F"/>
    <w:rsid w:val="00E83601"/>
    <w:rsid w:val="00E842A1"/>
    <w:rsid w:val="00E848AC"/>
    <w:rsid w:val="00E84B28"/>
    <w:rsid w:val="00E84E51"/>
    <w:rsid w:val="00E854B4"/>
    <w:rsid w:val="00E85AEB"/>
    <w:rsid w:val="00E86611"/>
    <w:rsid w:val="00E8790E"/>
    <w:rsid w:val="00E87C55"/>
    <w:rsid w:val="00E87CA0"/>
    <w:rsid w:val="00E90D4E"/>
    <w:rsid w:val="00E91149"/>
    <w:rsid w:val="00E91EC9"/>
    <w:rsid w:val="00E9248D"/>
    <w:rsid w:val="00E934B0"/>
    <w:rsid w:val="00E94997"/>
    <w:rsid w:val="00E95C44"/>
    <w:rsid w:val="00E96E0A"/>
    <w:rsid w:val="00E97340"/>
    <w:rsid w:val="00E97A93"/>
    <w:rsid w:val="00E97E1F"/>
    <w:rsid w:val="00EA203A"/>
    <w:rsid w:val="00EA2EBC"/>
    <w:rsid w:val="00EA3787"/>
    <w:rsid w:val="00EA4D10"/>
    <w:rsid w:val="00EA56DA"/>
    <w:rsid w:val="00EA654F"/>
    <w:rsid w:val="00EB19D0"/>
    <w:rsid w:val="00EB1C83"/>
    <w:rsid w:val="00EB1CFA"/>
    <w:rsid w:val="00EB4646"/>
    <w:rsid w:val="00EB4C1D"/>
    <w:rsid w:val="00EB5EDC"/>
    <w:rsid w:val="00EB60EC"/>
    <w:rsid w:val="00EB7447"/>
    <w:rsid w:val="00EC05E0"/>
    <w:rsid w:val="00EC505E"/>
    <w:rsid w:val="00EC559D"/>
    <w:rsid w:val="00EC57C7"/>
    <w:rsid w:val="00EC616B"/>
    <w:rsid w:val="00EC62F1"/>
    <w:rsid w:val="00EC6985"/>
    <w:rsid w:val="00EC69A5"/>
    <w:rsid w:val="00EC727C"/>
    <w:rsid w:val="00EC7B2E"/>
    <w:rsid w:val="00ED2A6A"/>
    <w:rsid w:val="00ED2B58"/>
    <w:rsid w:val="00ED2DE4"/>
    <w:rsid w:val="00ED47FC"/>
    <w:rsid w:val="00ED5D3A"/>
    <w:rsid w:val="00ED7A4D"/>
    <w:rsid w:val="00EE1A3D"/>
    <w:rsid w:val="00EE344E"/>
    <w:rsid w:val="00EE36C6"/>
    <w:rsid w:val="00EE46CF"/>
    <w:rsid w:val="00EE486B"/>
    <w:rsid w:val="00EE4D11"/>
    <w:rsid w:val="00EE69B8"/>
    <w:rsid w:val="00EE6AC8"/>
    <w:rsid w:val="00EE6E71"/>
    <w:rsid w:val="00EE7146"/>
    <w:rsid w:val="00EF0E7D"/>
    <w:rsid w:val="00EF4D87"/>
    <w:rsid w:val="00EF5C05"/>
    <w:rsid w:val="00EF5DD1"/>
    <w:rsid w:val="00EF7CF7"/>
    <w:rsid w:val="00F01144"/>
    <w:rsid w:val="00F02346"/>
    <w:rsid w:val="00F034CE"/>
    <w:rsid w:val="00F03866"/>
    <w:rsid w:val="00F04299"/>
    <w:rsid w:val="00F04B8A"/>
    <w:rsid w:val="00F06F1C"/>
    <w:rsid w:val="00F07645"/>
    <w:rsid w:val="00F10765"/>
    <w:rsid w:val="00F10D1F"/>
    <w:rsid w:val="00F11392"/>
    <w:rsid w:val="00F1140A"/>
    <w:rsid w:val="00F11FA9"/>
    <w:rsid w:val="00F12187"/>
    <w:rsid w:val="00F122BC"/>
    <w:rsid w:val="00F12381"/>
    <w:rsid w:val="00F123DC"/>
    <w:rsid w:val="00F129A6"/>
    <w:rsid w:val="00F12B8A"/>
    <w:rsid w:val="00F1386B"/>
    <w:rsid w:val="00F14EC8"/>
    <w:rsid w:val="00F16715"/>
    <w:rsid w:val="00F16963"/>
    <w:rsid w:val="00F178E2"/>
    <w:rsid w:val="00F20755"/>
    <w:rsid w:val="00F209EC"/>
    <w:rsid w:val="00F21016"/>
    <w:rsid w:val="00F23A30"/>
    <w:rsid w:val="00F253C9"/>
    <w:rsid w:val="00F26534"/>
    <w:rsid w:val="00F276C6"/>
    <w:rsid w:val="00F277D9"/>
    <w:rsid w:val="00F279CC"/>
    <w:rsid w:val="00F27CA6"/>
    <w:rsid w:val="00F27ECB"/>
    <w:rsid w:val="00F30B9A"/>
    <w:rsid w:val="00F31373"/>
    <w:rsid w:val="00F32069"/>
    <w:rsid w:val="00F32404"/>
    <w:rsid w:val="00F327F7"/>
    <w:rsid w:val="00F328F1"/>
    <w:rsid w:val="00F33D30"/>
    <w:rsid w:val="00F33E3E"/>
    <w:rsid w:val="00F34036"/>
    <w:rsid w:val="00F340A9"/>
    <w:rsid w:val="00F3644C"/>
    <w:rsid w:val="00F36AC5"/>
    <w:rsid w:val="00F36D0C"/>
    <w:rsid w:val="00F37020"/>
    <w:rsid w:val="00F40265"/>
    <w:rsid w:val="00F41269"/>
    <w:rsid w:val="00F42CB3"/>
    <w:rsid w:val="00F43D67"/>
    <w:rsid w:val="00F44A2D"/>
    <w:rsid w:val="00F44D1F"/>
    <w:rsid w:val="00F44FFD"/>
    <w:rsid w:val="00F466CC"/>
    <w:rsid w:val="00F47057"/>
    <w:rsid w:val="00F4736C"/>
    <w:rsid w:val="00F50347"/>
    <w:rsid w:val="00F50FBC"/>
    <w:rsid w:val="00F51424"/>
    <w:rsid w:val="00F51D9B"/>
    <w:rsid w:val="00F51ED5"/>
    <w:rsid w:val="00F53396"/>
    <w:rsid w:val="00F533BB"/>
    <w:rsid w:val="00F546D8"/>
    <w:rsid w:val="00F54B17"/>
    <w:rsid w:val="00F54C14"/>
    <w:rsid w:val="00F5523C"/>
    <w:rsid w:val="00F562B5"/>
    <w:rsid w:val="00F575BA"/>
    <w:rsid w:val="00F576BF"/>
    <w:rsid w:val="00F6308F"/>
    <w:rsid w:val="00F630E9"/>
    <w:rsid w:val="00F63B9A"/>
    <w:rsid w:val="00F63CAA"/>
    <w:rsid w:val="00F63DC4"/>
    <w:rsid w:val="00F63EC2"/>
    <w:rsid w:val="00F64405"/>
    <w:rsid w:val="00F6466B"/>
    <w:rsid w:val="00F648AD"/>
    <w:rsid w:val="00F66995"/>
    <w:rsid w:val="00F66A91"/>
    <w:rsid w:val="00F66BFF"/>
    <w:rsid w:val="00F671BB"/>
    <w:rsid w:val="00F6773C"/>
    <w:rsid w:val="00F67765"/>
    <w:rsid w:val="00F702E7"/>
    <w:rsid w:val="00F70DD9"/>
    <w:rsid w:val="00F70FB4"/>
    <w:rsid w:val="00F728E7"/>
    <w:rsid w:val="00F73A02"/>
    <w:rsid w:val="00F7421D"/>
    <w:rsid w:val="00F7520E"/>
    <w:rsid w:val="00F81836"/>
    <w:rsid w:val="00F81A33"/>
    <w:rsid w:val="00F826E6"/>
    <w:rsid w:val="00F82892"/>
    <w:rsid w:val="00F82C20"/>
    <w:rsid w:val="00F84A30"/>
    <w:rsid w:val="00F84E67"/>
    <w:rsid w:val="00F851DD"/>
    <w:rsid w:val="00F85BD9"/>
    <w:rsid w:val="00F85FBA"/>
    <w:rsid w:val="00F86915"/>
    <w:rsid w:val="00F873EF"/>
    <w:rsid w:val="00F87692"/>
    <w:rsid w:val="00F87815"/>
    <w:rsid w:val="00F87888"/>
    <w:rsid w:val="00F87ACF"/>
    <w:rsid w:val="00F90703"/>
    <w:rsid w:val="00F90AC1"/>
    <w:rsid w:val="00F927E9"/>
    <w:rsid w:val="00F928EC"/>
    <w:rsid w:val="00F93B86"/>
    <w:rsid w:val="00F94E1C"/>
    <w:rsid w:val="00F95336"/>
    <w:rsid w:val="00F9582C"/>
    <w:rsid w:val="00F96477"/>
    <w:rsid w:val="00F978DD"/>
    <w:rsid w:val="00FA08D0"/>
    <w:rsid w:val="00FA2241"/>
    <w:rsid w:val="00FA3576"/>
    <w:rsid w:val="00FA3946"/>
    <w:rsid w:val="00FA400B"/>
    <w:rsid w:val="00FA5471"/>
    <w:rsid w:val="00FA56D8"/>
    <w:rsid w:val="00FA5D93"/>
    <w:rsid w:val="00FA6340"/>
    <w:rsid w:val="00FA644F"/>
    <w:rsid w:val="00FA6BA5"/>
    <w:rsid w:val="00FA70D0"/>
    <w:rsid w:val="00FA78FB"/>
    <w:rsid w:val="00FA7D6C"/>
    <w:rsid w:val="00FA7EC7"/>
    <w:rsid w:val="00FB02C7"/>
    <w:rsid w:val="00FB088F"/>
    <w:rsid w:val="00FB12E6"/>
    <w:rsid w:val="00FB1366"/>
    <w:rsid w:val="00FB238D"/>
    <w:rsid w:val="00FB2D86"/>
    <w:rsid w:val="00FB3410"/>
    <w:rsid w:val="00FB7A7D"/>
    <w:rsid w:val="00FB7CD7"/>
    <w:rsid w:val="00FB7EEA"/>
    <w:rsid w:val="00FC0484"/>
    <w:rsid w:val="00FC1D89"/>
    <w:rsid w:val="00FC1DEC"/>
    <w:rsid w:val="00FC2154"/>
    <w:rsid w:val="00FC2497"/>
    <w:rsid w:val="00FC3BF2"/>
    <w:rsid w:val="00FC3D9B"/>
    <w:rsid w:val="00FC41E5"/>
    <w:rsid w:val="00FC45A8"/>
    <w:rsid w:val="00FC46D4"/>
    <w:rsid w:val="00FC544C"/>
    <w:rsid w:val="00FC5F0E"/>
    <w:rsid w:val="00FC6BB0"/>
    <w:rsid w:val="00FC6FB3"/>
    <w:rsid w:val="00FC7C8F"/>
    <w:rsid w:val="00FD0164"/>
    <w:rsid w:val="00FD0C8A"/>
    <w:rsid w:val="00FD2865"/>
    <w:rsid w:val="00FD30F0"/>
    <w:rsid w:val="00FD5249"/>
    <w:rsid w:val="00FD53E2"/>
    <w:rsid w:val="00FD54A1"/>
    <w:rsid w:val="00FD60E2"/>
    <w:rsid w:val="00FD6294"/>
    <w:rsid w:val="00FD6F99"/>
    <w:rsid w:val="00FE17FB"/>
    <w:rsid w:val="00FE1956"/>
    <w:rsid w:val="00FE2105"/>
    <w:rsid w:val="00FE2FC5"/>
    <w:rsid w:val="00FE3B2F"/>
    <w:rsid w:val="00FE3D1A"/>
    <w:rsid w:val="00FE467A"/>
    <w:rsid w:val="00FE4AA5"/>
    <w:rsid w:val="00FE4DF0"/>
    <w:rsid w:val="00FE4ED8"/>
    <w:rsid w:val="00FE57F7"/>
    <w:rsid w:val="00FE5CA6"/>
    <w:rsid w:val="00FE6401"/>
    <w:rsid w:val="00FE6A92"/>
    <w:rsid w:val="00FE74C8"/>
    <w:rsid w:val="00FF0376"/>
    <w:rsid w:val="00FF0E2E"/>
    <w:rsid w:val="00FF2590"/>
    <w:rsid w:val="00FF3409"/>
    <w:rsid w:val="00FF3AA2"/>
    <w:rsid w:val="00FF3CF9"/>
    <w:rsid w:val="00FF49DA"/>
    <w:rsid w:val="00FF5945"/>
    <w:rsid w:val="00FF7287"/>
    <w:rsid w:val="00FF735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906F"/>
  <w15:chartTrackingRefBased/>
  <w15:docId w15:val="{53E3B0C1-E851-4C60-8DEC-4C34953A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77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D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4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Ličmanová</dc:creator>
  <cp:keywords/>
  <dc:description/>
  <cp:lastModifiedBy>Iveta Ličmanová</cp:lastModifiedBy>
  <cp:revision>14</cp:revision>
  <cp:lastPrinted>2021-08-18T14:14:00Z</cp:lastPrinted>
  <dcterms:created xsi:type="dcterms:W3CDTF">2021-08-18T14:15:00Z</dcterms:created>
  <dcterms:modified xsi:type="dcterms:W3CDTF">2021-09-12T17:16:00Z</dcterms:modified>
</cp:coreProperties>
</file>