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B5AE" w14:textId="2FA224F6" w:rsidR="00F738D2" w:rsidRPr="00F738D2" w:rsidRDefault="00F738D2">
      <w:pPr>
        <w:rPr>
          <w:b/>
          <w:bCs/>
          <w:u w:val="single"/>
        </w:rPr>
      </w:pPr>
      <w:r w:rsidRPr="00F738D2">
        <w:rPr>
          <w:b/>
          <w:bCs/>
          <w:u w:val="single"/>
        </w:rPr>
        <w:t xml:space="preserve">Předběžná </w:t>
      </w:r>
      <w:proofErr w:type="spellStart"/>
      <w:r w:rsidRPr="00F738D2">
        <w:rPr>
          <w:b/>
          <w:bCs/>
          <w:u w:val="single"/>
        </w:rPr>
        <w:t>termínovka</w:t>
      </w:r>
      <w:proofErr w:type="spellEnd"/>
      <w:r w:rsidRPr="00F738D2">
        <w:rPr>
          <w:b/>
          <w:bCs/>
          <w:u w:val="single"/>
        </w:rPr>
        <w:t xml:space="preserve"> jaro/léto 2022</w:t>
      </w:r>
    </w:p>
    <w:p w14:paraId="684741E5" w14:textId="77777777" w:rsidR="00F738D2" w:rsidRDefault="00F738D2"/>
    <w:p w14:paraId="1B94C5B5" w14:textId="2E3CA9B5" w:rsidR="006B2E5A" w:rsidRDefault="00534B45">
      <w:r>
        <w:t>12.2.2022</w:t>
      </w:r>
      <w:r>
        <w:tab/>
      </w:r>
      <w:r>
        <w:tab/>
        <w:t xml:space="preserve">Velká cena Opavy </w:t>
      </w:r>
      <w:r>
        <w:tab/>
      </w:r>
      <w:r>
        <w:tab/>
        <w:t>všichni přijatí</w:t>
      </w:r>
    </w:p>
    <w:p w14:paraId="440526A9" w14:textId="5897BFA9" w:rsidR="004D3F49" w:rsidRDefault="004D3F49">
      <w:r>
        <w:t>19.3.2022</w:t>
      </w:r>
      <w:r>
        <w:tab/>
      </w:r>
      <w:r>
        <w:tab/>
        <w:t xml:space="preserve">GP Bruntálu </w:t>
      </w:r>
      <w:r>
        <w:tab/>
      </w:r>
      <w:r>
        <w:tab/>
      </w:r>
      <w:r>
        <w:tab/>
        <w:t>všichni 2011/2012/2013</w:t>
      </w:r>
    </w:p>
    <w:p w14:paraId="2B003488" w14:textId="0D7C76CF" w:rsidR="00534B45" w:rsidRDefault="003A1427">
      <w:r>
        <w:t>2.4.2022</w:t>
      </w:r>
      <w:r>
        <w:tab/>
      </w:r>
      <w:r>
        <w:tab/>
        <w:t>O mokrého Emana Prostějov</w:t>
      </w:r>
      <w:r>
        <w:tab/>
        <w:t>výběr</w:t>
      </w:r>
    </w:p>
    <w:p w14:paraId="7AE688F6" w14:textId="7E985848" w:rsidR="004D3F49" w:rsidRDefault="004D3F49">
      <w:r>
        <w:t>23.4.2022</w:t>
      </w:r>
      <w:r>
        <w:tab/>
      </w:r>
      <w:r>
        <w:tab/>
      </w:r>
      <w:r w:rsidR="00F738D2">
        <w:t>Drop CUP MSK Havířov</w:t>
      </w:r>
      <w:r w:rsidR="00F738D2">
        <w:tab/>
      </w:r>
      <w:r w:rsidR="00F738D2">
        <w:tab/>
        <w:t>všichni</w:t>
      </w:r>
    </w:p>
    <w:p w14:paraId="17278BB6" w14:textId="339A5153" w:rsidR="00534B45" w:rsidRDefault="00534B45">
      <w:r>
        <w:t>21.5.2022</w:t>
      </w:r>
      <w:r>
        <w:tab/>
      </w:r>
      <w:r>
        <w:tab/>
        <w:t>KPŽ ml. žactva Krnov</w:t>
      </w:r>
      <w:r w:rsidR="00A5392B">
        <w:tab/>
      </w:r>
      <w:r w:rsidR="00A5392B">
        <w:tab/>
        <w:t>všichni přijatí</w:t>
      </w:r>
    </w:p>
    <w:p w14:paraId="02288B81" w14:textId="49F9619F" w:rsidR="00534B45" w:rsidRDefault="00534B45">
      <w:r>
        <w:t>27. – 28.5.2022</w:t>
      </w:r>
      <w:r>
        <w:tab/>
      </w:r>
      <w:r>
        <w:tab/>
        <w:t>KPŽ st. žactva Nový Jičín</w:t>
      </w:r>
      <w:r w:rsidR="00A5392B">
        <w:tab/>
        <w:t>všichni přijatí</w:t>
      </w:r>
    </w:p>
    <w:p w14:paraId="4C67F930" w14:textId="6C12AD4D" w:rsidR="00534B45" w:rsidRDefault="00534B45">
      <w:r>
        <w:t>11.6.2022</w:t>
      </w:r>
      <w:r>
        <w:tab/>
      </w:r>
      <w:r>
        <w:tab/>
        <w:t>PČR 2011</w:t>
      </w:r>
      <w:r>
        <w:tab/>
        <w:t>Havířov</w:t>
      </w:r>
      <w:r w:rsidR="00A5392B">
        <w:tab/>
      </w:r>
      <w:r w:rsidR="00A5392B">
        <w:tab/>
        <w:t>kvalifikovaní z KPŽ</w:t>
      </w:r>
    </w:p>
    <w:p w14:paraId="61149B85" w14:textId="78BE42B4" w:rsidR="00534B45" w:rsidRDefault="00534B45">
      <w:r>
        <w:t>18.6.2010</w:t>
      </w:r>
      <w:r>
        <w:tab/>
      </w:r>
      <w:r>
        <w:tab/>
        <w:t>MČR 2010</w:t>
      </w:r>
      <w:r>
        <w:tab/>
        <w:t>Chomutov</w:t>
      </w:r>
      <w:r>
        <w:tab/>
      </w:r>
      <w:r w:rsidR="00A5392B">
        <w:t>kvalifikovaní z</w:t>
      </w:r>
      <w:r w:rsidR="004D3F49">
        <w:t> </w:t>
      </w:r>
      <w:r w:rsidR="00A5392B">
        <w:t>KPŽ</w:t>
      </w:r>
    </w:p>
    <w:p w14:paraId="3DC6BD12" w14:textId="368337D1" w:rsidR="004D3F49" w:rsidRDefault="004D3F49">
      <w:r>
        <w:t>25.6.2022</w:t>
      </w:r>
      <w:r>
        <w:tab/>
      </w:r>
      <w:r>
        <w:tab/>
        <w:t>Velká cena Nového Jičína</w:t>
      </w:r>
      <w:r>
        <w:tab/>
        <w:t>výběr</w:t>
      </w:r>
    </w:p>
    <w:sectPr w:rsidR="004D3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45"/>
    <w:rsid w:val="003A1427"/>
    <w:rsid w:val="004D3F49"/>
    <w:rsid w:val="00534B45"/>
    <w:rsid w:val="006B2E5A"/>
    <w:rsid w:val="00A5392B"/>
    <w:rsid w:val="00DE226D"/>
    <w:rsid w:val="00F7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3B1B"/>
  <w15:chartTrackingRefBased/>
  <w15:docId w15:val="{F85C284F-461D-40CA-A718-51A5A04C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Holanik</dc:creator>
  <cp:keywords/>
  <dc:description/>
  <cp:lastModifiedBy>Iveta Ličmanová</cp:lastModifiedBy>
  <cp:revision>2</cp:revision>
  <dcterms:created xsi:type="dcterms:W3CDTF">2022-01-20T19:21:00Z</dcterms:created>
  <dcterms:modified xsi:type="dcterms:W3CDTF">2022-01-20T19:21:00Z</dcterms:modified>
</cp:coreProperties>
</file>