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06891" w:rsidRDefault="00000000">
      <w:pPr>
        <w:ind w:firstLine="709"/>
        <w:jc w:val="both"/>
      </w:pPr>
      <w:r>
        <w:t xml:space="preserve">Dne 2. března 2024 jsme díky Honzovi </w:t>
      </w:r>
      <w:proofErr w:type="spellStart"/>
      <w:r>
        <w:t>Holanikovi</w:t>
      </w:r>
      <w:proofErr w:type="spellEnd"/>
      <w:r>
        <w:t xml:space="preserve"> s pořádajícím Plaveckým oddílem Frýdek Místek (POFM) v čele s Mgr. Ivetou </w:t>
      </w:r>
      <w:proofErr w:type="spellStart"/>
      <w:r>
        <w:t>Ličmanovou</w:t>
      </w:r>
      <w:proofErr w:type="spellEnd"/>
      <w:r>
        <w:t xml:space="preserve"> závodili na neoficiálních </w:t>
      </w:r>
      <w:proofErr w:type="gramStart"/>
      <w:r>
        <w:t>závodech - XIV</w:t>
      </w:r>
      <w:proofErr w:type="gramEnd"/>
      <w:r>
        <w:t xml:space="preserve">. ročníku plaveckých závodů o pohár primátora města Frýdku Místku. </w:t>
      </w:r>
    </w:p>
    <w:p w14:paraId="00000002" w14:textId="77777777" w:rsidR="00806891" w:rsidRDefault="00000000">
      <w:pPr>
        <w:ind w:firstLine="708"/>
        <w:jc w:val="both"/>
      </w:pPr>
      <w:r>
        <w:t>Děkujeme POFM za to, že jsme se mohli zúčastnit nádherných a výborně uspořádaných závodů. Bylo vidět, že za mohutné podpory sponzorů se dají udělat veliké závody pro děti na malém 16 m bazénu. O to smutnější je skutečnost, že pro závodní plavání v celém okrese Frýdek Místek nenajdeme plavecký bazén, který by disponoval tolerovanými rozměry pro organizaci oficiálních plaveckých závodů.</w:t>
      </w:r>
    </w:p>
    <w:p w14:paraId="00000003" w14:textId="77777777" w:rsidR="00806891" w:rsidRDefault="00000000">
      <w:pPr>
        <w:ind w:firstLine="708"/>
        <w:jc w:val="both"/>
      </w:pPr>
      <w:r>
        <w:t xml:space="preserve"> Dopoledne bylo pro třinecké plavce velmi plodné na stupních vítězů. Dle trenérky Jany se závody velmi vydařily. Nejenom dětem menším, méně zkušeným, které se oddávaly radosti z cen i bez dosažených umístění na stupních vítězů. Vždyť jsme jeli především závodit a na pohodu si užít své první závody bez rodičů. Každý, kdo závodil, vyhrál. Minimálně vyhrál sám nad sebou. Jelikož plavat a závodit dokážou plavci pouze tak, jak trénovali. </w:t>
      </w:r>
    </w:p>
    <w:p w14:paraId="00000004" w14:textId="77777777" w:rsidR="00806891" w:rsidRDefault="00000000">
      <w:pPr>
        <w:ind w:firstLine="708"/>
        <w:jc w:val="both"/>
      </w:pPr>
      <w:r>
        <w:t xml:space="preserve">Napjatou atmosféru dětí po uvítaní sboru organizátorů všechny zúčastněné malé plavce uvolnily a svým vystoupením ohromily </w:t>
      </w:r>
      <w:proofErr w:type="spellStart"/>
      <w:proofErr w:type="gramStart"/>
      <w:r>
        <w:t>aquabely</w:t>
      </w:r>
      <w:proofErr w:type="spellEnd"/>
      <w:r>
        <w:t xml:space="preserve">  z</w:t>
      </w:r>
      <w:proofErr w:type="gramEnd"/>
      <w:r>
        <w:t> řad POFM. I proto se celým bazénovým areálem nesla tak skvělá nálada a dobrosrdečnost všech. Nebyla však nouze i o překvapení, kdy Lilly Gorecká překvapila trenéra Ondřeje, když vyplavala a na stupních vítězů převzala pohár primátora Frýdku Místku. Ten úspěch přisuzuje trenér především stoprocentní tréninkové docházce včetně účasti na suchých přípravách.</w:t>
      </w:r>
    </w:p>
    <w:p w14:paraId="00000005" w14:textId="77777777" w:rsidR="00806891" w:rsidRDefault="00000000">
      <w:pPr>
        <w:ind w:firstLine="708"/>
        <w:jc w:val="both"/>
      </w:pPr>
      <w:r>
        <w:t xml:space="preserve">V druhém půldni se výrazně dařilo také svěřencům trenéra Ondřeje. Obzvláště i ostříleným závodníkům. Například plavcům se svou specializací na plavecký způsob motýlek, kteří překvapivě dokázali, že i prsařská disciplína jim není vůbec cizí a získali druhé a třetí místo. Samozřejmě se jedná o dvojčata Matyáše a Tobiáše </w:t>
      </w:r>
      <w:proofErr w:type="spellStart"/>
      <w:r>
        <w:t>Bušfy</w:t>
      </w:r>
      <w:proofErr w:type="spellEnd"/>
      <w:r>
        <w:t xml:space="preserve"> z </w:t>
      </w:r>
      <w:proofErr w:type="spellStart"/>
      <w:r>
        <w:t>TjTž</w:t>
      </w:r>
      <w:proofErr w:type="spellEnd"/>
      <w:r>
        <w:t xml:space="preserve"> Třinec. V disciplíně „50“m prsa </w:t>
      </w:r>
      <w:proofErr w:type="gramStart"/>
      <w:r>
        <w:t>docílili</w:t>
      </w:r>
      <w:proofErr w:type="gramEnd"/>
      <w:r>
        <w:t xml:space="preserve"> na druhé a třetí místo, s o hlavu většími závodníky ve své věkové kategorii, kde je rychlostně překonal plavec </w:t>
      </w:r>
      <w:proofErr w:type="spellStart"/>
      <w:r>
        <w:t>TjTŽ</w:t>
      </w:r>
      <w:proofErr w:type="spellEnd"/>
      <w:r>
        <w:t xml:space="preserve"> Třinec Lukasz </w:t>
      </w:r>
      <w:proofErr w:type="spellStart"/>
      <w:r>
        <w:t>Siwy</w:t>
      </w:r>
      <w:proofErr w:type="spellEnd"/>
      <w:r>
        <w:t xml:space="preserve"> a odvezl si domů zlatou medaili.</w:t>
      </w:r>
    </w:p>
    <w:p w14:paraId="00000006" w14:textId="77777777" w:rsidR="00806891" w:rsidRDefault="00000000">
      <w:pPr>
        <w:ind w:firstLine="708"/>
        <w:jc w:val="both"/>
      </w:pPr>
      <w:r>
        <w:t xml:space="preserve">Své místo mezi třineckými plavci zanechaly i štafety. Trenérem složená štafeta z plavců </w:t>
      </w:r>
      <w:proofErr w:type="spellStart"/>
      <w:r>
        <w:t>TjTž</w:t>
      </w:r>
      <w:proofErr w:type="spellEnd"/>
      <w:r>
        <w:t xml:space="preserve"> Třinec v pořadí </w:t>
      </w:r>
      <w:proofErr w:type="spellStart"/>
      <w:r>
        <w:t>Bušfy</w:t>
      </w:r>
      <w:proofErr w:type="spellEnd"/>
      <w:r>
        <w:t xml:space="preserve"> T., </w:t>
      </w:r>
      <w:proofErr w:type="spellStart"/>
      <w:r>
        <w:t>Szuscik</w:t>
      </w:r>
      <w:proofErr w:type="spellEnd"/>
      <w:r>
        <w:t xml:space="preserve"> V., </w:t>
      </w:r>
      <w:proofErr w:type="spellStart"/>
      <w:r>
        <w:t>Bušfy</w:t>
      </w:r>
      <w:proofErr w:type="spellEnd"/>
      <w:r>
        <w:t xml:space="preserve"> M., </w:t>
      </w:r>
      <w:proofErr w:type="spellStart"/>
      <w:r>
        <w:t>Siwy</w:t>
      </w:r>
      <w:proofErr w:type="spellEnd"/>
      <w:r>
        <w:t xml:space="preserve"> L. skončila v těsném časovém rozdílu za frýdeckomísteckým oddílem na třetím místě. Štafeta trenérská, kde smíšený tým složený z trenérů </w:t>
      </w:r>
      <w:proofErr w:type="spellStart"/>
      <w:r>
        <w:t>TjTž</w:t>
      </w:r>
      <w:proofErr w:type="spellEnd"/>
      <w:r>
        <w:t xml:space="preserve"> Třinec a POFM Ondřeje, Filipa, Jany a Honzy, dosáhla času 01:34,83 minut v disciplíně 4x33m volný způsob. Trenérka Jana po překvapivém odění do plavek a zjištění, že se nejedná o hromadnou fotografii ve vodě, plavecky velmi kvalitní obrátkou vylepšila pořadí štafety. Umístěním dosáhla tato trenérská štafeta za mohutné podpory dětí druhého místa.</w:t>
      </w:r>
    </w:p>
    <w:p w14:paraId="00000007" w14:textId="77777777" w:rsidR="00806891" w:rsidRDefault="00000000">
      <w:pPr>
        <w:ind w:firstLine="708"/>
        <w:jc w:val="both"/>
      </w:pPr>
      <w:r>
        <w:t xml:space="preserve">Nyní nám už zbývá těšit se na oficiální, avšak o to na diskvalifikace a časové limity náročnější březnové závody, kde nominaci určují podle náročných kritérií v plaveckých skupinách trenéři plavců. S některými plavci pojedeme 9. března do polského </w:t>
      </w:r>
      <w:proofErr w:type="spellStart"/>
      <w:r>
        <w:t>Cieszyna</w:t>
      </w:r>
      <w:proofErr w:type="spellEnd"/>
      <w:r>
        <w:t xml:space="preserve">, na </w:t>
      </w:r>
      <w:proofErr w:type="spellStart"/>
      <w:r>
        <w:t>motýlkářský</w:t>
      </w:r>
      <w:proofErr w:type="spellEnd"/>
      <w:r>
        <w:t xml:space="preserve"> trojboj do Karviné 16. března a na závody i pro menší plavce Grand </w:t>
      </w:r>
      <w:proofErr w:type="spellStart"/>
      <w:r>
        <w:t>prix</w:t>
      </w:r>
      <w:proofErr w:type="spellEnd"/>
      <w:r>
        <w:t xml:space="preserve"> města Bruntálu 23. března. Poté nás 20. dubna čekají meziokresní závody žactva v Havířově. </w:t>
      </w:r>
    </w:p>
    <w:p w14:paraId="600DCFE5" w14:textId="77777777" w:rsidR="00A92F0A" w:rsidRDefault="00A92F0A">
      <w:pPr>
        <w:ind w:firstLine="708"/>
        <w:jc w:val="both"/>
      </w:pPr>
    </w:p>
    <w:p w14:paraId="0AAA3A28" w14:textId="153A08DC" w:rsidR="00A92F0A" w:rsidRDefault="00A92F0A">
      <w:pPr>
        <w:ind w:firstLine="708"/>
        <w:jc w:val="both"/>
      </w:pPr>
      <w:r>
        <w:t>Tr. Ondřej Sonnevend</w:t>
      </w:r>
    </w:p>
    <w:sectPr w:rsidR="00A92F0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91"/>
    <w:rsid w:val="00523CBF"/>
    <w:rsid w:val="00806891"/>
    <w:rsid w:val="00A9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4883"/>
  <w15:docId w15:val="{28578D11-B5AB-4205-A170-6FF44731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462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Ličmanová</dc:creator>
  <cp:lastModifiedBy>Iveta Ličmanová</cp:lastModifiedBy>
  <cp:revision>3</cp:revision>
  <dcterms:created xsi:type="dcterms:W3CDTF">2024-03-03T20:28:00Z</dcterms:created>
  <dcterms:modified xsi:type="dcterms:W3CDTF">2024-03-04T18:10:00Z</dcterms:modified>
</cp:coreProperties>
</file>